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005" w:rsidRPr="00273415" w:rsidRDefault="007803DC" w:rsidP="0027341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n</w:t>
      </w:r>
      <w:r w:rsidR="00273415" w:rsidRPr="00403C60">
        <w:rPr>
          <w:rFonts w:ascii="Times New Roman" w:hAnsi="Times New Roman" w:cs="Times New Roman"/>
          <w:b/>
        </w:rPr>
        <w:t>Nadležni trgovački sud:</w:t>
      </w:r>
      <w:r w:rsidR="00CB5337">
        <w:rPr>
          <w:rFonts w:ascii="Times New Roman" w:hAnsi="Times New Roman" w:cs="Times New Roman"/>
        </w:rPr>
        <w:tab/>
      </w:r>
      <w:r w:rsidR="00CB5337">
        <w:rPr>
          <w:rFonts w:ascii="Times New Roman" w:hAnsi="Times New Roman" w:cs="Times New Roman"/>
        </w:rPr>
        <w:tab/>
        <w:t>Trgovački sud u Pazinu</w:t>
      </w:r>
    </w:p>
    <w:p w:rsidR="00273415" w:rsidRPr="00273415" w:rsidRDefault="00273415" w:rsidP="00273415">
      <w:pPr>
        <w:spacing w:after="0"/>
        <w:rPr>
          <w:rFonts w:ascii="Times New Roman" w:hAnsi="Times New Roman" w:cs="Times New Roman"/>
        </w:rPr>
      </w:pPr>
      <w:r w:rsidRPr="00403C60">
        <w:rPr>
          <w:rFonts w:ascii="Times New Roman" w:hAnsi="Times New Roman" w:cs="Times New Roman"/>
          <w:b/>
        </w:rPr>
        <w:t>Poslovni broj spisa:</w:t>
      </w:r>
      <w:r w:rsidRPr="00273415">
        <w:rPr>
          <w:rFonts w:ascii="Times New Roman" w:hAnsi="Times New Roman" w:cs="Times New Roman"/>
        </w:rPr>
        <w:t xml:space="preserve"> </w:t>
      </w:r>
      <w:r w:rsidRPr="00273415">
        <w:rPr>
          <w:rFonts w:ascii="Times New Roman" w:hAnsi="Times New Roman" w:cs="Times New Roman"/>
        </w:rPr>
        <w:tab/>
      </w:r>
      <w:r w:rsidR="00893B7F">
        <w:rPr>
          <w:rFonts w:ascii="Times New Roman" w:hAnsi="Times New Roman" w:cs="Times New Roman"/>
        </w:rPr>
        <w:tab/>
      </w:r>
      <w:r w:rsidR="003455D6">
        <w:rPr>
          <w:rFonts w:ascii="Times New Roman" w:hAnsi="Times New Roman" w:cs="Times New Roman"/>
        </w:rPr>
        <w:tab/>
        <w:t>10 St-429/16</w:t>
      </w:r>
    </w:p>
    <w:p w:rsidR="00893B7F" w:rsidRPr="00403C60" w:rsidRDefault="00273415" w:rsidP="00273415">
      <w:pPr>
        <w:spacing w:after="0"/>
        <w:rPr>
          <w:rFonts w:ascii="Times New Roman" w:hAnsi="Times New Roman" w:cs="Times New Roman"/>
          <w:b/>
        </w:rPr>
      </w:pPr>
      <w:r w:rsidRPr="00403C60">
        <w:rPr>
          <w:rFonts w:ascii="Times New Roman" w:hAnsi="Times New Roman" w:cs="Times New Roman"/>
          <w:b/>
        </w:rPr>
        <w:t>Dužnik (ime i prezime/tvrtka</w:t>
      </w:r>
    </w:p>
    <w:p w:rsidR="00273415" w:rsidRPr="001F7F76" w:rsidRDefault="00403C60" w:rsidP="00273415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ili naziv</w:t>
      </w:r>
      <w:r w:rsidR="00273415" w:rsidRPr="00403C60">
        <w:rPr>
          <w:rFonts w:ascii="Times New Roman" w:hAnsi="Times New Roman" w:cs="Times New Roman"/>
          <w:b/>
        </w:rPr>
        <w:t>, OIB, adresa/sjedište:</w:t>
      </w:r>
      <w:r w:rsidR="00CB5337">
        <w:rPr>
          <w:rFonts w:ascii="Times New Roman" w:hAnsi="Times New Roman" w:cs="Times New Roman"/>
          <w:b/>
        </w:rPr>
        <w:t xml:space="preserve"> </w:t>
      </w:r>
      <w:r w:rsidR="001F7F76">
        <w:rPr>
          <w:rFonts w:ascii="Times New Roman" w:hAnsi="Times New Roman" w:cs="Times New Roman"/>
          <w:b/>
        </w:rPr>
        <w:tab/>
      </w:r>
      <w:r w:rsidR="00DC7140">
        <w:rPr>
          <w:rFonts w:ascii="Times New Roman" w:hAnsi="Times New Roman" w:cs="Times New Roman"/>
        </w:rPr>
        <w:t>GEOKOP TRADE</w:t>
      </w:r>
      <w:r w:rsidR="00ED617E">
        <w:rPr>
          <w:rFonts w:ascii="Times New Roman" w:hAnsi="Times New Roman" w:cs="Times New Roman"/>
        </w:rPr>
        <w:t>,</w:t>
      </w:r>
      <w:r w:rsidR="00273415">
        <w:rPr>
          <w:rFonts w:ascii="Times New Roman" w:hAnsi="Times New Roman" w:cs="Times New Roman"/>
        </w:rPr>
        <w:t xml:space="preserve"> društvo s ograničenom ogovornošću za</w:t>
      </w:r>
    </w:p>
    <w:p w:rsidR="00273415" w:rsidRDefault="00273415" w:rsidP="0027341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893B7F">
        <w:rPr>
          <w:rFonts w:ascii="Times New Roman" w:hAnsi="Times New Roman" w:cs="Times New Roman"/>
        </w:rPr>
        <w:tab/>
      </w:r>
      <w:r w:rsidR="00CB5337">
        <w:rPr>
          <w:rFonts w:ascii="Times New Roman" w:hAnsi="Times New Roman" w:cs="Times New Roman"/>
        </w:rPr>
        <w:tab/>
      </w:r>
      <w:r w:rsidR="00DC7140">
        <w:rPr>
          <w:rFonts w:ascii="Times New Roman" w:hAnsi="Times New Roman" w:cs="Times New Roman"/>
        </w:rPr>
        <w:t>proizvodnju</w:t>
      </w:r>
      <w:r w:rsidR="00ED617E">
        <w:rPr>
          <w:rFonts w:ascii="Times New Roman" w:hAnsi="Times New Roman" w:cs="Times New Roman"/>
        </w:rPr>
        <w:t>,</w:t>
      </w:r>
      <w:r w:rsidR="00DC7140">
        <w:rPr>
          <w:rFonts w:ascii="Times New Roman" w:hAnsi="Times New Roman" w:cs="Times New Roman"/>
        </w:rPr>
        <w:t xml:space="preserve"> građevinarstvo i trgovinu, </w:t>
      </w:r>
      <w:r>
        <w:rPr>
          <w:rFonts w:ascii="Times New Roman" w:hAnsi="Times New Roman" w:cs="Times New Roman"/>
        </w:rPr>
        <w:t xml:space="preserve"> u stečaju</w:t>
      </w:r>
    </w:p>
    <w:p w:rsidR="00273415" w:rsidRDefault="00273415" w:rsidP="0027341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893B7F">
        <w:rPr>
          <w:rFonts w:ascii="Times New Roman" w:hAnsi="Times New Roman" w:cs="Times New Roman"/>
        </w:rPr>
        <w:tab/>
      </w:r>
      <w:r w:rsidR="00DC7140">
        <w:rPr>
          <w:rFonts w:ascii="Times New Roman" w:hAnsi="Times New Roman" w:cs="Times New Roman"/>
        </w:rPr>
        <w:tab/>
        <w:t>OIB: 02165060202</w:t>
      </w:r>
      <w:r>
        <w:rPr>
          <w:rFonts w:ascii="Times New Roman" w:hAnsi="Times New Roman" w:cs="Times New Roman"/>
        </w:rPr>
        <w:t>,</w:t>
      </w:r>
      <w:r w:rsidR="00DC7140">
        <w:rPr>
          <w:rFonts w:ascii="Times New Roman" w:hAnsi="Times New Roman" w:cs="Times New Roman"/>
        </w:rPr>
        <w:t xml:space="preserve"> Svetvinčenat, Stancija Grgur 29A</w:t>
      </w:r>
      <w:r w:rsidR="003B6FCE">
        <w:rPr>
          <w:rFonts w:ascii="Times New Roman" w:hAnsi="Times New Roman" w:cs="Times New Roman"/>
        </w:rPr>
        <w:t xml:space="preserve"> </w:t>
      </w:r>
    </w:p>
    <w:p w:rsidR="00273415" w:rsidRDefault="00273415" w:rsidP="00273415">
      <w:pPr>
        <w:spacing w:after="0"/>
        <w:rPr>
          <w:rFonts w:ascii="Times New Roman" w:hAnsi="Times New Roman" w:cs="Times New Roman"/>
        </w:rPr>
      </w:pPr>
    </w:p>
    <w:p w:rsidR="00273415" w:rsidRPr="00893B7F" w:rsidRDefault="00273415" w:rsidP="00273415">
      <w:pPr>
        <w:spacing w:after="0"/>
        <w:jc w:val="center"/>
        <w:rPr>
          <w:rFonts w:ascii="Times New Roman" w:hAnsi="Times New Roman" w:cs="Times New Roman"/>
          <w:b/>
        </w:rPr>
      </w:pPr>
      <w:r w:rsidRPr="00893B7F">
        <w:rPr>
          <w:rFonts w:ascii="Times New Roman" w:hAnsi="Times New Roman" w:cs="Times New Roman"/>
          <w:b/>
        </w:rPr>
        <w:t xml:space="preserve">TABLICA PRIJAVLJENIH TRAŽBINA, RAZLUČNIH I </w:t>
      </w:r>
    </w:p>
    <w:p w:rsidR="00273415" w:rsidRPr="00893B7F" w:rsidRDefault="00273415" w:rsidP="00273415">
      <w:pPr>
        <w:spacing w:after="0"/>
        <w:jc w:val="center"/>
        <w:rPr>
          <w:rFonts w:ascii="Times New Roman" w:hAnsi="Times New Roman" w:cs="Times New Roman"/>
          <w:b/>
        </w:rPr>
      </w:pPr>
      <w:r w:rsidRPr="00893B7F">
        <w:rPr>
          <w:rFonts w:ascii="Times New Roman" w:hAnsi="Times New Roman" w:cs="Times New Roman"/>
          <w:b/>
        </w:rPr>
        <w:t>IZLUČNIH PRAVA</w:t>
      </w:r>
    </w:p>
    <w:p w:rsidR="00BF6DDD" w:rsidRPr="00893B7F" w:rsidRDefault="00BF6DDD" w:rsidP="00BF6DDD">
      <w:pPr>
        <w:pStyle w:val="ListParagraph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</w:rPr>
      </w:pPr>
      <w:r w:rsidRPr="00893B7F">
        <w:rPr>
          <w:rFonts w:ascii="Times New Roman" w:hAnsi="Times New Roman" w:cs="Times New Roman"/>
          <w:b/>
        </w:rPr>
        <w:t>TABLICA PRIJAVLJENIH TRAŽBINA</w:t>
      </w:r>
    </w:p>
    <w:tbl>
      <w:tblPr>
        <w:tblStyle w:val="TableGrid"/>
        <w:tblW w:w="15168" w:type="dxa"/>
        <w:tblInd w:w="-318" w:type="dxa"/>
        <w:tblLayout w:type="fixed"/>
        <w:tblLook w:val="04A0"/>
      </w:tblPr>
      <w:tblGrid>
        <w:gridCol w:w="1135"/>
        <w:gridCol w:w="2267"/>
        <w:gridCol w:w="1276"/>
        <w:gridCol w:w="2126"/>
        <w:gridCol w:w="1276"/>
        <w:gridCol w:w="1985"/>
        <w:gridCol w:w="1276"/>
        <w:gridCol w:w="1275"/>
        <w:gridCol w:w="1277"/>
        <w:gridCol w:w="1275"/>
      </w:tblGrid>
      <w:tr w:rsidR="008D1441" w:rsidRPr="008D1441" w:rsidTr="00806B0B">
        <w:trPr>
          <w:trHeight w:val="1031"/>
        </w:trPr>
        <w:tc>
          <w:tcPr>
            <w:tcW w:w="1135" w:type="dxa"/>
            <w:shd w:val="pct5" w:color="auto" w:fill="auto"/>
          </w:tcPr>
          <w:p w:rsidR="008D1441" w:rsidRPr="008D1441" w:rsidRDefault="008D1441" w:rsidP="00172BEA">
            <w:pPr>
              <w:pStyle w:val="ListParagraph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Redni</w:t>
            </w:r>
          </w:p>
          <w:p w:rsidR="008D1441" w:rsidRPr="008D1441" w:rsidRDefault="008D1441" w:rsidP="00172BEA">
            <w:pPr>
              <w:pStyle w:val="ListParagraph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broj pri-</w:t>
            </w:r>
          </w:p>
          <w:p w:rsidR="008D1441" w:rsidRPr="008D1441" w:rsidRDefault="008D1441" w:rsidP="00172BEA">
            <w:pPr>
              <w:pStyle w:val="ListParagraph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javljene</w:t>
            </w:r>
          </w:p>
          <w:p w:rsidR="008D1441" w:rsidRPr="008D1441" w:rsidRDefault="008D1441" w:rsidP="00172BEA">
            <w:pPr>
              <w:pStyle w:val="ListParagraph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tražbine</w:t>
            </w:r>
          </w:p>
        </w:tc>
        <w:tc>
          <w:tcPr>
            <w:tcW w:w="2267" w:type="dxa"/>
            <w:shd w:val="pct5" w:color="auto" w:fill="auto"/>
          </w:tcPr>
          <w:p w:rsidR="008D1441" w:rsidRPr="008D1441" w:rsidRDefault="008D1441" w:rsidP="00172B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Ime i prezime/tvrtka ili naziv</w:t>
            </w:r>
          </w:p>
          <w:p w:rsidR="008D1441" w:rsidRPr="008D1441" w:rsidRDefault="008D1441" w:rsidP="00172B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vjerovnika</w:t>
            </w:r>
          </w:p>
        </w:tc>
        <w:tc>
          <w:tcPr>
            <w:tcW w:w="1276" w:type="dxa"/>
            <w:shd w:val="pct5" w:color="auto" w:fill="auto"/>
          </w:tcPr>
          <w:p w:rsidR="008D1441" w:rsidRPr="008D1441" w:rsidRDefault="008D1441" w:rsidP="00172B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OIB</w:t>
            </w:r>
          </w:p>
          <w:p w:rsidR="008D1441" w:rsidRPr="008D1441" w:rsidRDefault="008D1441" w:rsidP="00172B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vjerov-</w:t>
            </w:r>
          </w:p>
          <w:p w:rsidR="008D1441" w:rsidRPr="008D1441" w:rsidRDefault="008D1441" w:rsidP="00172B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nika</w:t>
            </w:r>
          </w:p>
        </w:tc>
        <w:tc>
          <w:tcPr>
            <w:tcW w:w="2126" w:type="dxa"/>
            <w:shd w:val="pct5" w:color="auto" w:fill="auto"/>
          </w:tcPr>
          <w:p w:rsidR="008D1441" w:rsidRPr="008D1441" w:rsidRDefault="008D1441" w:rsidP="00172B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Adresa/sjedište</w:t>
            </w:r>
          </w:p>
          <w:p w:rsidR="008D1441" w:rsidRPr="008D1441" w:rsidRDefault="008D1441" w:rsidP="00172B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vjerovnika</w:t>
            </w:r>
          </w:p>
        </w:tc>
        <w:tc>
          <w:tcPr>
            <w:tcW w:w="1276" w:type="dxa"/>
            <w:shd w:val="pct5" w:color="auto" w:fill="auto"/>
          </w:tcPr>
          <w:p w:rsidR="008D1441" w:rsidRPr="008D1441" w:rsidRDefault="008D1441" w:rsidP="00172B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Iznos prijavljene tra-</w:t>
            </w:r>
          </w:p>
          <w:p w:rsidR="008D1441" w:rsidRPr="008D1441" w:rsidRDefault="008D1441" w:rsidP="00172B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žbine</w:t>
            </w:r>
          </w:p>
        </w:tc>
        <w:tc>
          <w:tcPr>
            <w:tcW w:w="1985" w:type="dxa"/>
            <w:shd w:val="pct5" w:color="auto" w:fill="auto"/>
          </w:tcPr>
          <w:p w:rsidR="008D1441" w:rsidRPr="008D1441" w:rsidRDefault="008D1441" w:rsidP="00172B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Pravna osnova</w:t>
            </w:r>
          </w:p>
          <w:p w:rsidR="008D1441" w:rsidRPr="008D1441" w:rsidRDefault="008D1441" w:rsidP="00172B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prijavljene tra-</w:t>
            </w:r>
          </w:p>
          <w:p w:rsidR="008D1441" w:rsidRPr="008D1441" w:rsidRDefault="008D1441" w:rsidP="00172B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žbine</w:t>
            </w:r>
          </w:p>
        </w:tc>
        <w:tc>
          <w:tcPr>
            <w:tcW w:w="1276" w:type="dxa"/>
            <w:shd w:val="pct5" w:color="auto" w:fill="auto"/>
          </w:tcPr>
          <w:p w:rsidR="008D1441" w:rsidRPr="008D1441" w:rsidRDefault="008D1441" w:rsidP="00172B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Iznos priznate</w:t>
            </w:r>
          </w:p>
          <w:p w:rsidR="008D1441" w:rsidRPr="008D1441" w:rsidRDefault="008D1441" w:rsidP="00172B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tražbine (kn)</w:t>
            </w:r>
          </w:p>
        </w:tc>
        <w:tc>
          <w:tcPr>
            <w:tcW w:w="1275" w:type="dxa"/>
            <w:shd w:val="pct5" w:color="auto" w:fill="auto"/>
          </w:tcPr>
          <w:p w:rsidR="008D1441" w:rsidRPr="008D1441" w:rsidRDefault="008D1441" w:rsidP="00172B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Pravna osnova</w:t>
            </w:r>
          </w:p>
          <w:p w:rsidR="008D1441" w:rsidRPr="008D1441" w:rsidRDefault="008D1441" w:rsidP="00172B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priznate tražbine</w:t>
            </w:r>
          </w:p>
        </w:tc>
        <w:tc>
          <w:tcPr>
            <w:tcW w:w="1277" w:type="dxa"/>
            <w:shd w:val="pct5" w:color="auto" w:fill="auto"/>
          </w:tcPr>
          <w:p w:rsidR="008D1441" w:rsidRPr="008D1441" w:rsidRDefault="008D1441" w:rsidP="00172B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Iznos osporene tražbine</w:t>
            </w:r>
          </w:p>
        </w:tc>
        <w:tc>
          <w:tcPr>
            <w:tcW w:w="1275" w:type="dxa"/>
            <w:shd w:val="pct5" w:color="auto" w:fill="auto"/>
          </w:tcPr>
          <w:p w:rsidR="008D1441" w:rsidRDefault="008D1441" w:rsidP="00172B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Razlog osporavanja</w:t>
            </w:r>
            <w:r w:rsidR="00913AFB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</w:p>
          <w:p w:rsidR="00913AFB" w:rsidRDefault="00913AFB" w:rsidP="00172B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Primjedba</w:t>
            </w:r>
          </w:p>
        </w:tc>
      </w:tr>
      <w:tr w:rsidR="008A1387" w:rsidRPr="008D1441" w:rsidTr="00806B0B">
        <w:tc>
          <w:tcPr>
            <w:tcW w:w="1135" w:type="dxa"/>
          </w:tcPr>
          <w:p w:rsidR="008A1387" w:rsidRDefault="008A1387" w:rsidP="00BF6D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1/</w:t>
            </w:r>
          </w:p>
          <w:p w:rsidR="008A1387" w:rsidRPr="008D1441" w:rsidRDefault="008A1387" w:rsidP="00BF6D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05.05</w:t>
            </w: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.2016.</w:t>
            </w:r>
          </w:p>
        </w:tc>
        <w:tc>
          <w:tcPr>
            <w:tcW w:w="2267" w:type="dxa"/>
          </w:tcPr>
          <w:p w:rsidR="008A1387" w:rsidRPr="008D1441" w:rsidRDefault="008A1387" w:rsidP="00BF6D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PODRAVKA prehrambena industrija d.d.</w:t>
            </w:r>
          </w:p>
        </w:tc>
        <w:tc>
          <w:tcPr>
            <w:tcW w:w="1276" w:type="dxa"/>
          </w:tcPr>
          <w:p w:rsidR="008A1387" w:rsidRPr="008D1441" w:rsidRDefault="008A1387" w:rsidP="00BF6D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18928523252</w:t>
            </w:r>
          </w:p>
        </w:tc>
        <w:tc>
          <w:tcPr>
            <w:tcW w:w="2126" w:type="dxa"/>
          </w:tcPr>
          <w:p w:rsidR="008A1387" w:rsidRPr="008D1441" w:rsidRDefault="008A1387" w:rsidP="00BF6D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Koprivnica, Ante Starčevića 32</w:t>
            </w:r>
          </w:p>
        </w:tc>
        <w:tc>
          <w:tcPr>
            <w:tcW w:w="1276" w:type="dxa"/>
          </w:tcPr>
          <w:p w:rsidR="008A1387" w:rsidRPr="008D1441" w:rsidRDefault="008A1387" w:rsidP="00F93BB0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17.267,92</w:t>
            </w:r>
          </w:p>
        </w:tc>
        <w:tc>
          <w:tcPr>
            <w:tcW w:w="1985" w:type="dxa"/>
          </w:tcPr>
          <w:p w:rsidR="008A1387" w:rsidRPr="008D1441" w:rsidRDefault="008A1387" w:rsidP="00BF6D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Ovršno rješenje OVRV-207/11 od 28.7.2011. s klauzulom pravomoć. i ovršnosti </w:t>
            </w:r>
          </w:p>
        </w:tc>
        <w:tc>
          <w:tcPr>
            <w:tcW w:w="1276" w:type="dxa"/>
          </w:tcPr>
          <w:p w:rsidR="008A1387" w:rsidRDefault="008A1387" w:rsidP="00687D35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II viši ispl. red</w:t>
            </w:r>
          </w:p>
          <w:p w:rsidR="008A1387" w:rsidRPr="008D1441" w:rsidRDefault="008A1387" w:rsidP="00687D35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17.267,92</w:t>
            </w:r>
          </w:p>
        </w:tc>
        <w:tc>
          <w:tcPr>
            <w:tcW w:w="1275" w:type="dxa"/>
          </w:tcPr>
          <w:p w:rsidR="008A1387" w:rsidRPr="008D1441" w:rsidRDefault="008A1387" w:rsidP="00BF6D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Ovršno rješenje i obračun kamata</w:t>
            </w:r>
          </w:p>
        </w:tc>
        <w:tc>
          <w:tcPr>
            <w:tcW w:w="1277" w:type="dxa"/>
          </w:tcPr>
          <w:p w:rsidR="008A1387" w:rsidRPr="008D1441" w:rsidRDefault="008A1387" w:rsidP="00D31DA5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A1387" w:rsidRPr="008D1441" w:rsidRDefault="008A1387" w:rsidP="00BF6D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1441" w:rsidRPr="008D1441" w:rsidTr="00806B0B">
        <w:tc>
          <w:tcPr>
            <w:tcW w:w="1135" w:type="dxa"/>
          </w:tcPr>
          <w:p w:rsidR="008D1441" w:rsidRDefault="008D1441" w:rsidP="00BF6D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2/</w:t>
            </w:r>
          </w:p>
          <w:p w:rsidR="008D1441" w:rsidRPr="008D1441" w:rsidRDefault="008A1387" w:rsidP="00BF6D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10.05</w:t>
            </w:r>
            <w:r w:rsidR="008D1441" w:rsidRPr="008D1441">
              <w:rPr>
                <w:rFonts w:ascii="Times New Roman" w:hAnsi="Times New Roman" w:cs="Times New Roman"/>
                <w:sz w:val="18"/>
                <w:szCs w:val="18"/>
              </w:rPr>
              <w:t>.2016.</w:t>
            </w:r>
          </w:p>
        </w:tc>
        <w:tc>
          <w:tcPr>
            <w:tcW w:w="2267" w:type="dxa"/>
          </w:tcPr>
          <w:p w:rsidR="008D1441" w:rsidRPr="008D1441" w:rsidRDefault="008A1387" w:rsidP="00BF6D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HRVATSKE ŠUME d.o.o.</w:t>
            </w:r>
          </w:p>
        </w:tc>
        <w:tc>
          <w:tcPr>
            <w:tcW w:w="1276" w:type="dxa"/>
          </w:tcPr>
          <w:p w:rsidR="008D1441" w:rsidRPr="008D1441" w:rsidRDefault="008A1387" w:rsidP="00BF6D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69693144506</w:t>
            </w:r>
          </w:p>
        </w:tc>
        <w:tc>
          <w:tcPr>
            <w:tcW w:w="2126" w:type="dxa"/>
          </w:tcPr>
          <w:p w:rsidR="008D1441" w:rsidRPr="008D1441" w:rsidRDefault="008A1387" w:rsidP="00BF6D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Zagreb,  Ljudevita Farkaša Vukotinovića 2</w:t>
            </w:r>
          </w:p>
        </w:tc>
        <w:tc>
          <w:tcPr>
            <w:tcW w:w="1276" w:type="dxa"/>
          </w:tcPr>
          <w:p w:rsidR="008D1441" w:rsidRPr="008D1441" w:rsidRDefault="008A1387" w:rsidP="00F93BB0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156.634,12</w:t>
            </w:r>
          </w:p>
        </w:tc>
        <w:tc>
          <w:tcPr>
            <w:tcW w:w="1985" w:type="dxa"/>
          </w:tcPr>
          <w:p w:rsidR="008D1441" w:rsidRPr="008D1441" w:rsidRDefault="008A1387" w:rsidP="00BF6D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Pravomoćno i ovršno rješenje Ovrv 202/10 i Ovrv 200/14</w:t>
            </w:r>
          </w:p>
        </w:tc>
        <w:tc>
          <w:tcPr>
            <w:tcW w:w="1276" w:type="dxa"/>
          </w:tcPr>
          <w:p w:rsidR="00806B0B" w:rsidRDefault="00806B0B" w:rsidP="00F93BB0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II viši ispl.red</w:t>
            </w:r>
          </w:p>
          <w:p w:rsidR="008D1441" w:rsidRPr="008D1441" w:rsidRDefault="00BB5BE9" w:rsidP="00F93BB0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156.634,12</w:t>
            </w:r>
          </w:p>
        </w:tc>
        <w:tc>
          <w:tcPr>
            <w:tcW w:w="1275" w:type="dxa"/>
          </w:tcPr>
          <w:p w:rsidR="008D1441" w:rsidRPr="008D1441" w:rsidRDefault="008D1441" w:rsidP="003830F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 xml:space="preserve">Ovršna rješenja </w:t>
            </w:r>
            <w:r w:rsidR="00BB5BE9">
              <w:rPr>
                <w:rFonts w:ascii="Times New Roman" w:hAnsi="Times New Roman" w:cs="Times New Roman"/>
                <w:sz w:val="18"/>
                <w:szCs w:val="18"/>
              </w:rPr>
              <w:t>i obračun kamata</w:t>
            </w:r>
          </w:p>
        </w:tc>
        <w:tc>
          <w:tcPr>
            <w:tcW w:w="1277" w:type="dxa"/>
          </w:tcPr>
          <w:p w:rsidR="008D1441" w:rsidRPr="008D1441" w:rsidRDefault="008D1441" w:rsidP="003830F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D1441" w:rsidRPr="008D1441" w:rsidRDefault="008D1441" w:rsidP="003830F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1441" w:rsidRPr="009B2C4E" w:rsidTr="00806B0B">
        <w:tc>
          <w:tcPr>
            <w:tcW w:w="1135" w:type="dxa"/>
          </w:tcPr>
          <w:p w:rsidR="008D1441" w:rsidRPr="009B2C4E" w:rsidRDefault="008D1441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B2C4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3/</w:t>
            </w:r>
          </w:p>
          <w:p w:rsidR="008D1441" w:rsidRPr="009B2C4E" w:rsidRDefault="009B2C4E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11.05</w:t>
            </w:r>
            <w:r w:rsidR="008D1441" w:rsidRPr="009B2C4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.2016.</w:t>
            </w:r>
          </w:p>
        </w:tc>
        <w:tc>
          <w:tcPr>
            <w:tcW w:w="2267" w:type="dxa"/>
          </w:tcPr>
          <w:p w:rsidR="008D1441" w:rsidRPr="009B2C4E" w:rsidRDefault="009B2C4E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ISTARSKI VODOVOD d.o.o.</w:t>
            </w:r>
          </w:p>
        </w:tc>
        <w:tc>
          <w:tcPr>
            <w:tcW w:w="1276" w:type="dxa"/>
          </w:tcPr>
          <w:p w:rsidR="008D1441" w:rsidRPr="009B2C4E" w:rsidRDefault="009B2C4E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132</w:t>
            </w:r>
            <w:r w:rsidR="004E2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69963589</w:t>
            </w:r>
          </w:p>
        </w:tc>
        <w:tc>
          <w:tcPr>
            <w:tcW w:w="2126" w:type="dxa"/>
          </w:tcPr>
          <w:p w:rsidR="008D1441" w:rsidRPr="009B2C4E" w:rsidRDefault="004E2706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Buzet, Sv.Ivan 8</w:t>
            </w:r>
          </w:p>
        </w:tc>
        <w:tc>
          <w:tcPr>
            <w:tcW w:w="1276" w:type="dxa"/>
          </w:tcPr>
          <w:p w:rsidR="008D1441" w:rsidRPr="009B2C4E" w:rsidRDefault="004E2706" w:rsidP="00F93BB0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3.580,05</w:t>
            </w:r>
          </w:p>
        </w:tc>
        <w:tc>
          <w:tcPr>
            <w:tcW w:w="1985" w:type="dxa"/>
          </w:tcPr>
          <w:p w:rsidR="008D1441" w:rsidRPr="009B2C4E" w:rsidRDefault="004E2706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Rn.za isporučenu vodu za 1, 2, 3 mj/2016</w:t>
            </w:r>
          </w:p>
        </w:tc>
        <w:tc>
          <w:tcPr>
            <w:tcW w:w="1276" w:type="dxa"/>
          </w:tcPr>
          <w:p w:rsidR="00806B0B" w:rsidRPr="009B2C4E" w:rsidRDefault="00806B0B" w:rsidP="00806B0B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B2C4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II viši ispl.red</w:t>
            </w:r>
          </w:p>
          <w:p w:rsidR="00806B0B" w:rsidRPr="009B2C4E" w:rsidRDefault="00806B0B" w:rsidP="00F93BB0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D1441" w:rsidRPr="009B2C4E" w:rsidRDefault="004E2706" w:rsidP="00F93BB0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3.580,05</w:t>
            </w:r>
          </w:p>
        </w:tc>
        <w:tc>
          <w:tcPr>
            <w:tcW w:w="1275" w:type="dxa"/>
          </w:tcPr>
          <w:p w:rsidR="008D1441" w:rsidRPr="009B2C4E" w:rsidRDefault="004E2706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Računi</w:t>
            </w:r>
          </w:p>
        </w:tc>
        <w:tc>
          <w:tcPr>
            <w:tcW w:w="1277" w:type="dxa"/>
          </w:tcPr>
          <w:p w:rsidR="008D1441" w:rsidRPr="009B2C4E" w:rsidRDefault="008D1441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8D1441" w:rsidRPr="009B2C4E" w:rsidRDefault="008D1441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D30BBC" w:rsidRPr="004E2706" w:rsidTr="00806B0B">
        <w:tc>
          <w:tcPr>
            <w:tcW w:w="1135" w:type="dxa"/>
          </w:tcPr>
          <w:p w:rsidR="00D30BBC" w:rsidRPr="004E2706" w:rsidRDefault="00D30BBC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E2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4/</w:t>
            </w:r>
          </w:p>
          <w:p w:rsidR="00D30BBC" w:rsidRPr="004E2706" w:rsidRDefault="00D30BBC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18.05</w:t>
            </w:r>
            <w:r w:rsidRPr="004E2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.2016.</w:t>
            </w:r>
          </w:p>
        </w:tc>
        <w:tc>
          <w:tcPr>
            <w:tcW w:w="2267" w:type="dxa"/>
          </w:tcPr>
          <w:p w:rsidR="00D30BBC" w:rsidRPr="004E2706" w:rsidRDefault="00D30BBC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HRVATSKE VODE</w:t>
            </w:r>
          </w:p>
        </w:tc>
        <w:tc>
          <w:tcPr>
            <w:tcW w:w="1276" w:type="dxa"/>
          </w:tcPr>
          <w:p w:rsidR="00D30BBC" w:rsidRPr="004E2706" w:rsidRDefault="00D30BBC" w:rsidP="009B1467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28921383001</w:t>
            </w:r>
          </w:p>
        </w:tc>
        <w:tc>
          <w:tcPr>
            <w:tcW w:w="2126" w:type="dxa"/>
          </w:tcPr>
          <w:p w:rsidR="00D30BBC" w:rsidRPr="004E2706" w:rsidRDefault="00AC3E28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Zagreb, Ulica grada Vukovara 220</w:t>
            </w:r>
          </w:p>
        </w:tc>
        <w:tc>
          <w:tcPr>
            <w:tcW w:w="1276" w:type="dxa"/>
          </w:tcPr>
          <w:p w:rsidR="00D30BBC" w:rsidRPr="004E2706" w:rsidRDefault="00D30BBC" w:rsidP="00F93BB0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49.069,55</w:t>
            </w:r>
          </w:p>
        </w:tc>
        <w:tc>
          <w:tcPr>
            <w:tcW w:w="1985" w:type="dxa"/>
          </w:tcPr>
          <w:p w:rsidR="00D30BBC" w:rsidRPr="004E2706" w:rsidRDefault="00D30BBC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Naknada za uređenje voda a odnosi se na korištenje nekretnina u Rovinjskoj 51 Bale</w:t>
            </w:r>
          </w:p>
        </w:tc>
        <w:tc>
          <w:tcPr>
            <w:tcW w:w="1276" w:type="dxa"/>
          </w:tcPr>
          <w:p w:rsidR="00D30BBC" w:rsidRPr="004E2706" w:rsidRDefault="00D30BBC" w:rsidP="00806B0B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E2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II viši ispl.red</w:t>
            </w:r>
          </w:p>
          <w:p w:rsidR="00D30BBC" w:rsidRPr="004E2706" w:rsidRDefault="00D30BBC" w:rsidP="00537CE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D30BBC" w:rsidRPr="004E2706" w:rsidRDefault="00D30BBC" w:rsidP="00537CE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49.069,55</w:t>
            </w:r>
          </w:p>
        </w:tc>
        <w:tc>
          <w:tcPr>
            <w:tcW w:w="1275" w:type="dxa"/>
          </w:tcPr>
          <w:p w:rsidR="00D30BBC" w:rsidRPr="004E2706" w:rsidRDefault="00D30BBC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E2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Rješenj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 o ovrsi s obračunom kamata</w:t>
            </w:r>
          </w:p>
        </w:tc>
        <w:tc>
          <w:tcPr>
            <w:tcW w:w="1277" w:type="dxa"/>
          </w:tcPr>
          <w:p w:rsidR="00D30BBC" w:rsidRPr="004E2706" w:rsidRDefault="00D30BBC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D30BBC" w:rsidRPr="004E2706" w:rsidRDefault="00D30BBC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E37341" w:rsidRPr="004E2706" w:rsidTr="00806B0B">
        <w:tc>
          <w:tcPr>
            <w:tcW w:w="1135" w:type="dxa"/>
          </w:tcPr>
          <w:p w:rsidR="00E37341" w:rsidRDefault="00E37341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5/</w:t>
            </w:r>
          </w:p>
          <w:p w:rsidR="00E37341" w:rsidRPr="004E2706" w:rsidRDefault="00E37341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06.06.2016.</w:t>
            </w:r>
          </w:p>
        </w:tc>
        <w:tc>
          <w:tcPr>
            <w:tcW w:w="2267" w:type="dxa"/>
          </w:tcPr>
          <w:p w:rsidR="00E37341" w:rsidRDefault="00E37341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HRVATSKI TELEKOM dd</w:t>
            </w:r>
          </w:p>
        </w:tc>
        <w:tc>
          <w:tcPr>
            <w:tcW w:w="1276" w:type="dxa"/>
          </w:tcPr>
          <w:p w:rsidR="00E37341" w:rsidRPr="004E2706" w:rsidRDefault="00E37341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81793146560</w:t>
            </w:r>
          </w:p>
        </w:tc>
        <w:tc>
          <w:tcPr>
            <w:tcW w:w="2126" w:type="dxa"/>
          </w:tcPr>
          <w:p w:rsidR="00E37341" w:rsidRDefault="00E37341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Zagreb, Roberta Frangeša Mihanovića 9</w:t>
            </w:r>
          </w:p>
        </w:tc>
        <w:tc>
          <w:tcPr>
            <w:tcW w:w="1276" w:type="dxa"/>
          </w:tcPr>
          <w:p w:rsidR="00E37341" w:rsidRDefault="00E37341" w:rsidP="00F93BB0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138.491,82</w:t>
            </w:r>
          </w:p>
        </w:tc>
        <w:tc>
          <w:tcPr>
            <w:tcW w:w="1985" w:type="dxa"/>
          </w:tcPr>
          <w:p w:rsidR="00E37341" w:rsidRDefault="00E37341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Pravomoćna i ovršna rješenja </w:t>
            </w:r>
          </w:p>
        </w:tc>
        <w:tc>
          <w:tcPr>
            <w:tcW w:w="1276" w:type="dxa"/>
          </w:tcPr>
          <w:p w:rsidR="00E37341" w:rsidRDefault="00E37341" w:rsidP="00806B0B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II viši ispl.red</w:t>
            </w:r>
          </w:p>
          <w:p w:rsidR="00E37341" w:rsidRPr="004E2706" w:rsidRDefault="00E37341" w:rsidP="00806B0B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138.491,82</w:t>
            </w:r>
          </w:p>
        </w:tc>
        <w:tc>
          <w:tcPr>
            <w:tcW w:w="1275" w:type="dxa"/>
          </w:tcPr>
          <w:p w:rsidR="00E37341" w:rsidRPr="004E2706" w:rsidRDefault="00D30BBC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Pravomoćna i ovršna rješenj</w:t>
            </w:r>
            <w:r w:rsidR="00E3734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te obr.kamata</w:t>
            </w:r>
          </w:p>
        </w:tc>
        <w:tc>
          <w:tcPr>
            <w:tcW w:w="1277" w:type="dxa"/>
          </w:tcPr>
          <w:p w:rsidR="00E37341" w:rsidRPr="004E2706" w:rsidRDefault="00E37341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E37341" w:rsidRPr="004E2706" w:rsidRDefault="00E37341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D30BBC" w:rsidRPr="004E2706" w:rsidTr="00806B0B">
        <w:tc>
          <w:tcPr>
            <w:tcW w:w="1135" w:type="dxa"/>
          </w:tcPr>
          <w:p w:rsidR="00D30BBC" w:rsidRDefault="00D30BBC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6/</w:t>
            </w:r>
          </w:p>
          <w:p w:rsidR="00D30BBC" w:rsidRDefault="00D30BBC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07.06.2016.</w:t>
            </w:r>
          </w:p>
        </w:tc>
        <w:tc>
          <w:tcPr>
            <w:tcW w:w="2267" w:type="dxa"/>
          </w:tcPr>
          <w:p w:rsidR="00D30BBC" w:rsidRDefault="00D30BBC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WIENER OSIGURANJE VIENA INSURANCE GROUP d.d.</w:t>
            </w:r>
          </w:p>
        </w:tc>
        <w:tc>
          <w:tcPr>
            <w:tcW w:w="1276" w:type="dxa"/>
          </w:tcPr>
          <w:p w:rsidR="00D30BBC" w:rsidRDefault="00D30BBC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52848403362</w:t>
            </w:r>
          </w:p>
        </w:tc>
        <w:tc>
          <w:tcPr>
            <w:tcW w:w="2126" w:type="dxa"/>
          </w:tcPr>
          <w:p w:rsidR="00D30BBC" w:rsidRDefault="00D30BBC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Zagreb, Slovenska ul.24</w:t>
            </w:r>
          </w:p>
        </w:tc>
        <w:tc>
          <w:tcPr>
            <w:tcW w:w="1276" w:type="dxa"/>
          </w:tcPr>
          <w:p w:rsidR="00D30BBC" w:rsidRDefault="00D30BBC" w:rsidP="00F93BB0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15.672,74</w:t>
            </w:r>
          </w:p>
        </w:tc>
        <w:tc>
          <w:tcPr>
            <w:tcW w:w="1985" w:type="dxa"/>
          </w:tcPr>
          <w:p w:rsidR="00D30BBC" w:rsidRDefault="00D30BBC" w:rsidP="009B1467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Pravomoćna i ovršna rješenja </w:t>
            </w:r>
          </w:p>
        </w:tc>
        <w:tc>
          <w:tcPr>
            <w:tcW w:w="1276" w:type="dxa"/>
          </w:tcPr>
          <w:p w:rsidR="00D30BBC" w:rsidRDefault="00D30BBC" w:rsidP="00806B0B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II viši ispl.red</w:t>
            </w:r>
          </w:p>
          <w:p w:rsidR="00D30BBC" w:rsidRDefault="00D30BBC" w:rsidP="00806B0B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15.672,74</w:t>
            </w:r>
          </w:p>
        </w:tc>
        <w:tc>
          <w:tcPr>
            <w:tcW w:w="1275" w:type="dxa"/>
          </w:tcPr>
          <w:p w:rsidR="00D30BBC" w:rsidRPr="004E2706" w:rsidRDefault="00D30BBC" w:rsidP="009B1467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Pravomoćna i ovršna rješenj te obr.kamata</w:t>
            </w:r>
          </w:p>
        </w:tc>
        <w:tc>
          <w:tcPr>
            <w:tcW w:w="1277" w:type="dxa"/>
          </w:tcPr>
          <w:p w:rsidR="00D30BBC" w:rsidRPr="004E2706" w:rsidRDefault="00D30BBC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D30BBC" w:rsidRPr="004E2706" w:rsidRDefault="00D30BBC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734F70" w:rsidRPr="004E2706" w:rsidTr="00806B0B">
        <w:tc>
          <w:tcPr>
            <w:tcW w:w="1135" w:type="dxa"/>
          </w:tcPr>
          <w:p w:rsidR="00734F70" w:rsidRDefault="00734F70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7/</w:t>
            </w:r>
          </w:p>
          <w:p w:rsidR="00734F70" w:rsidRDefault="00D219C3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</w:t>
            </w:r>
            <w:r w:rsidR="00734F7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.06.2016.</w:t>
            </w:r>
          </w:p>
        </w:tc>
        <w:tc>
          <w:tcPr>
            <w:tcW w:w="2267" w:type="dxa"/>
          </w:tcPr>
          <w:p w:rsidR="00734F70" w:rsidRDefault="00734F70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RH MF POREZNA UPRAVA zas.po ŽDO Pula</w:t>
            </w:r>
          </w:p>
        </w:tc>
        <w:tc>
          <w:tcPr>
            <w:tcW w:w="1276" w:type="dxa"/>
          </w:tcPr>
          <w:p w:rsidR="00734F70" w:rsidRDefault="00734F70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18683136487</w:t>
            </w:r>
          </w:p>
        </w:tc>
        <w:tc>
          <w:tcPr>
            <w:tcW w:w="2126" w:type="dxa"/>
          </w:tcPr>
          <w:p w:rsidR="00734F70" w:rsidRDefault="00734F70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Zagreb, Katančićeva 5</w:t>
            </w:r>
          </w:p>
        </w:tc>
        <w:tc>
          <w:tcPr>
            <w:tcW w:w="1276" w:type="dxa"/>
          </w:tcPr>
          <w:p w:rsidR="00734F70" w:rsidRDefault="007B18DD" w:rsidP="00F93BB0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2.774.141,81</w:t>
            </w:r>
          </w:p>
        </w:tc>
        <w:tc>
          <w:tcPr>
            <w:tcW w:w="1985" w:type="dxa"/>
          </w:tcPr>
          <w:p w:rsidR="00734F70" w:rsidRDefault="007B18DD" w:rsidP="009B1467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Prijave pdv, pdv-K, JOPD, ID, Rješenje MF, Nalog prekrš.suda, Izlist knjig.kart</w:t>
            </w:r>
          </w:p>
        </w:tc>
        <w:tc>
          <w:tcPr>
            <w:tcW w:w="1276" w:type="dxa"/>
          </w:tcPr>
          <w:p w:rsidR="00734F70" w:rsidRDefault="007B18DD" w:rsidP="00806B0B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 viši ispl.red</w:t>
            </w:r>
          </w:p>
          <w:p w:rsidR="007B18DD" w:rsidRDefault="007B18DD" w:rsidP="00806B0B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1.753.510,41</w:t>
            </w:r>
          </w:p>
          <w:p w:rsidR="007B18DD" w:rsidRDefault="007B18DD" w:rsidP="00806B0B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II viši ispl.red</w:t>
            </w:r>
          </w:p>
          <w:p w:rsidR="007B18DD" w:rsidRDefault="007B18DD" w:rsidP="00806B0B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1.020.63140</w:t>
            </w:r>
          </w:p>
        </w:tc>
        <w:tc>
          <w:tcPr>
            <w:tcW w:w="1275" w:type="dxa"/>
          </w:tcPr>
          <w:p w:rsidR="00734F70" w:rsidRDefault="007B18DD" w:rsidP="009B1467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Ovršne isprave</w:t>
            </w:r>
          </w:p>
        </w:tc>
        <w:tc>
          <w:tcPr>
            <w:tcW w:w="1277" w:type="dxa"/>
          </w:tcPr>
          <w:p w:rsidR="00734F70" w:rsidRPr="004E2706" w:rsidRDefault="00734F70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734F70" w:rsidRPr="004E2706" w:rsidRDefault="00734F70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BD1E0A" w:rsidRPr="004E2706" w:rsidTr="00806B0B">
        <w:tc>
          <w:tcPr>
            <w:tcW w:w="1135" w:type="dxa"/>
          </w:tcPr>
          <w:p w:rsidR="00BD1E0A" w:rsidRDefault="00BD1E0A" w:rsidP="007B03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8/</w:t>
            </w:r>
          </w:p>
          <w:p w:rsidR="00BD1E0A" w:rsidRPr="008D1441" w:rsidRDefault="00BD1E0A" w:rsidP="007B03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17.06.2016.</w:t>
            </w:r>
          </w:p>
        </w:tc>
        <w:tc>
          <w:tcPr>
            <w:tcW w:w="2267" w:type="dxa"/>
          </w:tcPr>
          <w:p w:rsidR="00BD1E0A" w:rsidRPr="008D1441" w:rsidRDefault="00BD1E0A" w:rsidP="007B03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CROATIA OSIGURANJE dd</w:t>
            </w:r>
          </w:p>
        </w:tc>
        <w:tc>
          <w:tcPr>
            <w:tcW w:w="1276" w:type="dxa"/>
          </w:tcPr>
          <w:p w:rsidR="00BD1E0A" w:rsidRPr="008D1441" w:rsidRDefault="00BD1E0A" w:rsidP="007B03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26187994862</w:t>
            </w:r>
          </w:p>
        </w:tc>
        <w:tc>
          <w:tcPr>
            <w:tcW w:w="2126" w:type="dxa"/>
          </w:tcPr>
          <w:p w:rsidR="00BD1E0A" w:rsidRPr="008D1441" w:rsidRDefault="00BD1E0A" w:rsidP="007B03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Zagreb, Miramarska 22</w:t>
            </w:r>
          </w:p>
        </w:tc>
        <w:tc>
          <w:tcPr>
            <w:tcW w:w="1276" w:type="dxa"/>
          </w:tcPr>
          <w:p w:rsidR="00BD1E0A" w:rsidRDefault="00BD1E0A" w:rsidP="00F93BB0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187.763,55</w:t>
            </w:r>
          </w:p>
        </w:tc>
        <w:tc>
          <w:tcPr>
            <w:tcW w:w="1985" w:type="dxa"/>
          </w:tcPr>
          <w:p w:rsidR="00BD1E0A" w:rsidRDefault="00BD1E0A" w:rsidP="009B1467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Rješenje o ovrsi, zadužnica, obračuni kamata, sve temeljm polica osiguranja</w:t>
            </w:r>
          </w:p>
        </w:tc>
        <w:tc>
          <w:tcPr>
            <w:tcW w:w="1276" w:type="dxa"/>
          </w:tcPr>
          <w:p w:rsidR="00BD1E0A" w:rsidRDefault="00BD1E0A" w:rsidP="00806B0B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BD1E0A" w:rsidRDefault="00BD1E0A" w:rsidP="009B1467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7" w:type="dxa"/>
          </w:tcPr>
          <w:p w:rsidR="00BD1E0A" w:rsidRPr="004E2706" w:rsidRDefault="00BD1E0A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BD1E0A" w:rsidRPr="004E2706" w:rsidRDefault="00C0098E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Prijava nedopuštena čl.257/1 u vez s čl.13/4 SZ</w:t>
            </w:r>
          </w:p>
        </w:tc>
      </w:tr>
      <w:tr w:rsidR="000C779B" w:rsidRPr="004E2706" w:rsidTr="00806B0B">
        <w:tc>
          <w:tcPr>
            <w:tcW w:w="1135" w:type="dxa"/>
          </w:tcPr>
          <w:p w:rsidR="000C779B" w:rsidRDefault="000C779B" w:rsidP="007B03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D219C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</w:p>
          <w:p w:rsidR="00D219C3" w:rsidRDefault="00D219C3" w:rsidP="007B03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17.06.2016.</w:t>
            </w:r>
          </w:p>
        </w:tc>
        <w:tc>
          <w:tcPr>
            <w:tcW w:w="2267" w:type="dxa"/>
          </w:tcPr>
          <w:p w:rsidR="000C779B" w:rsidRDefault="00D219C3" w:rsidP="007B03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HETA ASSET RESPLUTION HRVATSKA d.o.o.</w:t>
            </w:r>
          </w:p>
        </w:tc>
        <w:tc>
          <w:tcPr>
            <w:tcW w:w="1276" w:type="dxa"/>
          </w:tcPr>
          <w:p w:rsidR="000C779B" w:rsidRDefault="00D219C3" w:rsidP="007B03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87064273078</w:t>
            </w:r>
          </w:p>
        </w:tc>
        <w:tc>
          <w:tcPr>
            <w:tcW w:w="2126" w:type="dxa"/>
          </w:tcPr>
          <w:p w:rsidR="000C779B" w:rsidRDefault="00D219C3" w:rsidP="007B03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Zagreb, Koranska 16</w:t>
            </w:r>
          </w:p>
        </w:tc>
        <w:tc>
          <w:tcPr>
            <w:tcW w:w="1276" w:type="dxa"/>
          </w:tcPr>
          <w:p w:rsidR="000C779B" w:rsidRDefault="00D219C3" w:rsidP="00F93BB0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21.623,01</w:t>
            </w:r>
          </w:p>
        </w:tc>
        <w:tc>
          <w:tcPr>
            <w:tcW w:w="1985" w:type="dxa"/>
          </w:tcPr>
          <w:p w:rsidR="000C779B" w:rsidRDefault="00D219C3" w:rsidP="009B1467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Zadužnice OV-124/06, 4929/06 i 4930/06</w:t>
            </w:r>
          </w:p>
        </w:tc>
        <w:tc>
          <w:tcPr>
            <w:tcW w:w="1276" w:type="dxa"/>
          </w:tcPr>
          <w:p w:rsidR="000C779B" w:rsidRDefault="00D219C3" w:rsidP="00806B0B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II viši ispl.red</w:t>
            </w:r>
          </w:p>
          <w:p w:rsidR="00D219C3" w:rsidRDefault="00D219C3" w:rsidP="00806B0B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21.623,01</w:t>
            </w:r>
          </w:p>
        </w:tc>
        <w:tc>
          <w:tcPr>
            <w:tcW w:w="1275" w:type="dxa"/>
          </w:tcPr>
          <w:p w:rsidR="000C779B" w:rsidRDefault="00D219C3" w:rsidP="009B1467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Zadužnice</w:t>
            </w:r>
          </w:p>
        </w:tc>
        <w:tc>
          <w:tcPr>
            <w:tcW w:w="1277" w:type="dxa"/>
          </w:tcPr>
          <w:p w:rsidR="000C779B" w:rsidRPr="004E2706" w:rsidRDefault="000C779B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0C779B" w:rsidRPr="004E2706" w:rsidRDefault="000C779B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D219C3" w:rsidRPr="004E2706" w:rsidTr="00806B0B">
        <w:tc>
          <w:tcPr>
            <w:tcW w:w="1135" w:type="dxa"/>
          </w:tcPr>
          <w:p w:rsidR="00D219C3" w:rsidRDefault="00D219C3" w:rsidP="007B03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10/</w:t>
            </w:r>
          </w:p>
          <w:p w:rsidR="00D219C3" w:rsidRDefault="00D219C3" w:rsidP="007B03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17.06.2016.</w:t>
            </w:r>
          </w:p>
        </w:tc>
        <w:tc>
          <w:tcPr>
            <w:tcW w:w="2267" w:type="dxa"/>
          </w:tcPr>
          <w:p w:rsidR="00D219C3" w:rsidRDefault="00C81C10" w:rsidP="007B03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H-ABDUCO d.o.o.</w:t>
            </w:r>
          </w:p>
        </w:tc>
        <w:tc>
          <w:tcPr>
            <w:tcW w:w="1276" w:type="dxa"/>
          </w:tcPr>
          <w:p w:rsidR="00D219C3" w:rsidRDefault="00C81C10" w:rsidP="007B03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13667298928</w:t>
            </w:r>
          </w:p>
        </w:tc>
        <w:tc>
          <w:tcPr>
            <w:tcW w:w="2126" w:type="dxa"/>
          </w:tcPr>
          <w:p w:rsidR="00D219C3" w:rsidRDefault="00C81C10" w:rsidP="007B03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Zagreb, Slavonska avenija 6A</w:t>
            </w:r>
          </w:p>
        </w:tc>
        <w:tc>
          <w:tcPr>
            <w:tcW w:w="1276" w:type="dxa"/>
          </w:tcPr>
          <w:p w:rsidR="00D219C3" w:rsidRDefault="00D219C3" w:rsidP="00F93BB0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E57EEB" w:rsidRDefault="00E57EEB" w:rsidP="00F93BB0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746.579,33</w:t>
            </w:r>
          </w:p>
        </w:tc>
        <w:tc>
          <w:tcPr>
            <w:tcW w:w="1985" w:type="dxa"/>
          </w:tcPr>
          <w:p w:rsidR="00D219C3" w:rsidRDefault="00AC26FA" w:rsidP="009B1467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Ugovori o k</w:t>
            </w:r>
            <w:r w:rsidR="00E57EE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reditu sa aneksima i sporaz.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o osiguranju</w:t>
            </w:r>
            <w:r w:rsidR="00E57EE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 te ug.o o solidarnom jamstvu</w:t>
            </w:r>
          </w:p>
        </w:tc>
        <w:tc>
          <w:tcPr>
            <w:tcW w:w="1276" w:type="dxa"/>
          </w:tcPr>
          <w:p w:rsidR="00D219C3" w:rsidRDefault="00AC26FA" w:rsidP="00806B0B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II viši ispl.red</w:t>
            </w:r>
          </w:p>
          <w:p w:rsidR="00AC26FA" w:rsidRDefault="00AC26FA" w:rsidP="00806B0B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731.006,51</w:t>
            </w:r>
          </w:p>
        </w:tc>
        <w:tc>
          <w:tcPr>
            <w:tcW w:w="1275" w:type="dxa"/>
          </w:tcPr>
          <w:p w:rsidR="00D219C3" w:rsidRDefault="00AC26FA" w:rsidP="009B1467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Ovršne isprave</w:t>
            </w:r>
          </w:p>
        </w:tc>
        <w:tc>
          <w:tcPr>
            <w:tcW w:w="1277" w:type="dxa"/>
          </w:tcPr>
          <w:p w:rsidR="00D219C3" w:rsidRPr="004E2706" w:rsidRDefault="00E57EEB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15.572,82</w:t>
            </w:r>
          </w:p>
        </w:tc>
        <w:tc>
          <w:tcPr>
            <w:tcW w:w="1275" w:type="dxa"/>
          </w:tcPr>
          <w:p w:rsidR="00D219C3" w:rsidRDefault="00E57EEB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Glede</w:t>
            </w:r>
            <w:r w:rsidR="00F47E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osporenog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iznosa</w:t>
            </w:r>
          </w:p>
          <w:p w:rsidR="00E57EEB" w:rsidRDefault="00E57EEB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vjerovnik nije</w:t>
            </w:r>
          </w:p>
          <w:p w:rsidR="00E57EEB" w:rsidRPr="004E2706" w:rsidRDefault="00E57EEB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osobni vj.dužnika</w:t>
            </w:r>
          </w:p>
        </w:tc>
      </w:tr>
      <w:tr w:rsidR="009B158D" w:rsidRPr="004E2706" w:rsidTr="00806B0B">
        <w:tc>
          <w:tcPr>
            <w:tcW w:w="1135" w:type="dxa"/>
          </w:tcPr>
          <w:p w:rsidR="009B158D" w:rsidRDefault="009B158D" w:rsidP="007B03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11/</w:t>
            </w:r>
          </w:p>
          <w:p w:rsidR="009B158D" w:rsidRDefault="009B158D" w:rsidP="007B03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20.06.2016.</w:t>
            </w:r>
          </w:p>
        </w:tc>
        <w:tc>
          <w:tcPr>
            <w:tcW w:w="2267" w:type="dxa"/>
          </w:tcPr>
          <w:p w:rsidR="009B158D" w:rsidRDefault="009B158D" w:rsidP="007B03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ZAGREBAČKI HOLDING d.o.o.</w:t>
            </w:r>
          </w:p>
        </w:tc>
        <w:tc>
          <w:tcPr>
            <w:tcW w:w="1276" w:type="dxa"/>
          </w:tcPr>
          <w:p w:rsidR="009B158D" w:rsidRDefault="009B158D" w:rsidP="007B03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85584865987</w:t>
            </w:r>
          </w:p>
        </w:tc>
        <w:tc>
          <w:tcPr>
            <w:tcW w:w="2126" w:type="dxa"/>
          </w:tcPr>
          <w:p w:rsidR="009B158D" w:rsidRDefault="009B158D" w:rsidP="007B03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Zagreb, Ulica grada Vukovara 41</w:t>
            </w:r>
          </w:p>
        </w:tc>
        <w:tc>
          <w:tcPr>
            <w:tcW w:w="1276" w:type="dxa"/>
          </w:tcPr>
          <w:p w:rsidR="009B158D" w:rsidRDefault="009B158D" w:rsidP="00F93BB0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99,96</w:t>
            </w:r>
          </w:p>
        </w:tc>
        <w:tc>
          <w:tcPr>
            <w:tcW w:w="1985" w:type="dxa"/>
          </w:tcPr>
          <w:p w:rsidR="009B158D" w:rsidRDefault="009B158D" w:rsidP="009B1467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Troškovi parkiranja</w:t>
            </w:r>
          </w:p>
        </w:tc>
        <w:tc>
          <w:tcPr>
            <w:tcW w:w="1276" w:type="dxa"/>
          </w:tcPr>
          <w:p w:rsidR="009B158D" w:rsidRDefault="009B158D" w:rsidP="00806B0B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II viši ispl.red</w:t>
            </w:r>
          </w:p>
          <w:p w:rsidR="009B158D" w:rsidRDefault="009B158D" w:rsidP="00806B0B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99,96</w:t>
            </w:r>
          </w:p>
        </w:tc>
        <w:tc>
          <w:tcPr>
            <w:tcW w:w="1275" w:type="dxa"/>
          </w:tcPr>
          <w:p w:rsidR="009B158D" w:rsidRDefault="009B158D" w:rsidP="009B1467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Dnevna parkirališna karta i kamate</w:t>
            </w:r>
          </w:p>
        </w:tc>
        <w:tc>
          <w:tcPr>
            <w:tcW w:w="1277" w:type="dxa"/>
          </w:tcPr>
          <w:p w:rsidR="009B158D" w:rsidRPr="004E2706" w:rsidRDefault="009B158D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9B158D" w:rsidRPr="004E2706" w:rsidRDefault="009B158D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9B158D" w:rsidRPr="004E2706" w:rsidTr="00806B0B">
        <w:tc>
          <w:tcPr>
            <w:tcW w:w="1135" w:type="dxa"/>
          </w:tcPr>
          <w:p w:rsidR="009B158D" w:rsidRDefault="009B158D" w:rsidP="007B03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12/</w:t>
            </w:r>
          </w:p>
          <w:p w:rsidR="009B158D" w:rsidRDefault="00F85DA9" w:rsidP="007B03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23.06.2016.</w:t>
            </w:r>
          </w:p>
        </w:tc>
        <w:tc>
          <w:tcPr>
            <w:tcW w:w="2267" w:type="dxa"/>
          </w:tcPr>
          <w:p w:rsidR="009B158D" w:rsidRDefault="00F85DA9" w:rsidP="007B03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„ŠIME“OBRT ZA CEST. PRIJEVOZ vl.Š.Božinović</w:t>
            </w:r>
          </w:p>
        </w:tc>
        <w:tc>
          <w:tcPr>
            <w:tcW w:w="1276" w:type="dxa"/>
          </w:tcPr>
          <w:p w:rsidR="009B158D" w:rsidRDefault="00F85DA9" w:rsidP="007B03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49236415550</w:t>
            </w:r>
          </w:p>
        </w:tc>
        <w:tc>
          <w:tcPr>
            <w:tcW w:w="2126" w:type="dxa"/>
          </w:tcPr>
          <w:p w:rsidR="009B158D" w:rsidRDefault="00F85DA9" w:rsidP="007B03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Rovinj, S.Schiavone 16</w:t>
            </w:r>
          </w:p>
        </w:tc>
        <w:tc>
          <w:tcPr>
            <w:tcW w:w="1276" w:type="dxa"/>
          </w:tcPr>
          <w:p w:rsidR="009B158D" w:rsidRDefault="00F85DA9" w:rsidP="00F93BB0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650.040,29</w:t>
            </w:r>
          </w:p>
        </w:tc>
        <w:tc>
          <w:tcPr>
            <w:tcW w:w="1985" w:type="dxa"/>
          </w:tcPr>
          <w:p w:rsidR="009B158D" w:rsidRDefault="00F85DA9" w:rsidP="009B1467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Ovršna isprava i obr.zateznih kamata</w:t>
            </w:r>
          </w:p>
        </w:tc>
        <w:tc>
          <w:tcPr>
            <w:tcW w:w="1276" w:type="dxa"/>
          </w:tcPr>
          <w:p w:rsidR="009B158D" w:rsidRDefault="00F85DA9" w:rsidP="00806B0B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II viši ispl.red</w:t>
            </w:r>
          </w:p>
          <w:p w:rsidR="00F85DA9" w:rsidRDefault="00F85DA9" w:rsidP="00806B0B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650.040,29</w:t>
            </w:r>
          </w:p>
        </w:tc>
        <w:tc>
          <w:tcPr>
            <w:tcW w:w="1275" w:type="dxa"/>
          </w:tcPr>
          <w:p w:rsidR="009B158D" w:rsidRDefault="00F85DA9" w:rsidP="009B1467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Prijevoz robe te obr.kamata</w:t>
            </w:r>
          </w:p>
        </w:tc>
        <w:tc>
          <w:tcPr>
            <w:tcW w:w="1277" w:type="dxa"/>
          </w:tcPr>
          <w:p w:rsidR="009B158D" w:rsidRPr="004E2706" w:rsidRDefault="009B158D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9B158D" w:rsidRPr="004E2706" w:rsidRDefault="009B158D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F85DA9" w:rsidRPr="004E2706" w:rsidTr="00806B0B">
        <w:tc>
          <w:tcPr>
            <w:tcW w:w="1135" w:type="dxa"/>
          </w:tcPr>
          <w:p w:rsidR="00F85DA9" w:rsidRDefault="00F85DA9" w:rsidP="007B03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13/</w:t>
            </w:r>
          </w:p>
          <w:p w:rsidR="00F85DA9" w:rsidRDefault="00F85DA9" w:rsidP="007B03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24.06.2016.</w:t>
            </w:r>
          </w:p>
        </w:tc>
        <w:tc>
          <w:tcPr>
            <w:tcW w:w="2267" w:type="dxa"/>
          </w:tcPr>
          <w:p w:rsidR="00F85DA9" w:rsidRDefault="00F85DA9" w:rsidP="007B03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IND-EKO d.o.o.</w:t>
            </w:r>
          </w:p>
        </w:tc>
        <w:tc>
          <w:tcPr>
            <w:tcW w:w="1276" w:type="dxa"/>
          </w:tcPr>
          <w:p w:rsidR="00F85DA9" w:rsidRDefault="00F85DA9" w:rsidP="007B03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60067885527</w:t>
            </w:r>
          </w:p>
        </w:tc>
        <w:tc>
          <w:tcPr>
            <w:tcW w:w="2126" w:type="dxa"/>
          </w:tcPr>
          <w:p w:rsidR="00F85DA9" w:rsidRDefault="00F85DA9" w:rsidP="007B03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Rijeka, Korzo 40/2</w:t>
            </w:r>
          </w:p>
        </w:tc>
        <w:tc>
          <w:tcPr>
            <w:tcW w:w="1276" w:type="dxa"/>
          </w:tcPr>
          <w:p w:rsidR="00F85DA9" w:rsidRDefault="00F85DA9" w:rsidP="00F93BB0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127.809,24</w:t>
            </w:r>
          </w:p>
        </w:tc>
        <w:tc>
          <w:tcPr>
            <w:tcW w:w="1985" w:type="dxa"/>
          </w:tcPr>
          <w:p w:rsidR="00F85DA9" w:rsidRDefault="00F85DA9" w:rsidP="009B1467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Ovršno rješe.Ovr</w:t>
            </w:r>
            <w:r w:rsidR="00836C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v-8498/11 obr.kamata</w:t>
            </w:r>
          </w:p>
        </w:tc>
        <w:tc>
          <w:tcPr>
            <w:tcW w:w="1276" w:type="dxa"/>
          </w:tcPr>
          <w:p w:rsidR="00F85DA9" w:rsidRDefault="00836C4B" w:rsidP="00806B0B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II viši ispl.red</w:t>
            </w:r>
          </w:p>
          <w:p w:rsidR="00836C4B" w:rsidRDefault="00836C4B" w:rsidP="00806B0B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127.809,24</w:t>
            </w:r>
          </w:p>
        </w:tc>
        <w:tc>
          <w:tcPr>
            <w:tcW w:w="1275" w:type="dxa"/>
          </w:tcPr>
          <w:p w:rsidR="00F85DA9" w:rsidRDefault="00836C4B" w:rsidP="009B1467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Usluge po rč., troškovi ovrhe i kamate</w:t>
            </w:r>
          </w:p>
        </w:tc>
        <w:tc>
          <w:tcPr>
            <w:tcW w:w="1277" w:type="dxa"/>
          </w:tcPr>
          <w:p w:rsidR="00F85DA9" w:rsidRPr="004E2706" w:rsidRDefault="00F85DA9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F85DA9" w:rsidRPr="004E2706" w:rsidRDefault="00F85DA9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7803DC" w:rsidRPr="004E2706" w:rsidTr="00806B0B">
        <w:tc>
          <w:tcPr>
            <w:tcW w:w="1135" w:type="dxa"/>
          </w:tcPr>
          <w:p w:rsidR="007803DC" w:rsidRDefault="007803DC" w:rsidP="007B03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14/</w:t>
            </w:r>
          </w:p>
          <w:p w:rsidR="007803DC" w:rsidRDefault="007803DC" w:rsidP="007B03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24.06.2016.</w:t>
            </w:r>
          </w:p>
        </w:tc>
        <w:tc>
          <w:tcPr>
            <w:tcW w:w="2267" w:type="dxa"/>
          </w:tcPr>
          <w:p w:rsidR="007803DC" w:rsidRDefault="007803DC" w:rsidP="007B03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ISTARSKE CESTE d.o.o.</w:t>
            </w:r>
          </w:p>
        </w:tc>
        <w:tc>
          <w:tcPr>
            <w:tcW w:w="1276" w:type="dxa"/>
          </w:tcPr>
          <w:p w:rsidR="007803DC" w:rsidRDefault="007803DC" w:rsidP="007B03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04000527358</w:t>
            </w:r>
          </w:p>
        </w:tc>
        <w:tc>
          <w:tcPr>
            <w:tcW w:w="2126" w:type="dxa"/>
          </w:tcPr>
          <w:p w:rsidR="007803DC" w:rsidRDefault="007803DC" w:rsidP="007B03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Pula, Partizanski put 140</w:t>
            </w:r>
          </w:p>
        </w:tc>
        <w:tc>
          <w:tcPr>
            <w:tcW w:w="1276" w:type="dxa"/>
          </w:tcPr>
          <w:p w:rsidR="007803DC" w:rsidRDefault="00C66810" w:rsidP="00F93BB0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492.314,82</w:t>
            </w:r>
          </w:p>
        </w:tc>
        <w:tc>
          <w:tcPr>
            <w:tcW w:w="1985" w:type="dxa"/>
          </w:tcPr>
          <w:p w:rsidR="007803DC" w:rsidRDefault="00C66810" w:rsidP="009B1467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Ovršna rješenja Ovrv-75/12 i Ovr.1482/12</w:t>
            </w:r>
          </w:p>
        </w:tc>
        <w:tc>
          <w:tcPr>
            <w:tcW w:w="1276" w:type="dxa"/>
          </w:tcPr>
          <w:p w:rsidR="007803DC" w:rsidRDefault="00C66810" w:rsidP="00806B0B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II viši ispl.red</w:t>
            </w:r>
          </w:p>
          <w:p w:rsidR="00C66810" w:rsidRDefault="00C66810" w:rsidP="00806B0B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492.314,82</w:t>
            </w:r>
          </w:p>
        </w:tc>
        <w:tc>
          <w:tcPr>
            <w:tcW w:w="1275" w:type="dxa"/>
          </w:tcPr>
          <w:p w:rsidR="007803DC" w:rsidRDefault="00C66810" w:rsidP="009B1467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Ovršna rješenja i računi</w:t>
            </w:r>
          </w:p>
        </w:tc>
        <w:tc>
          <w:tcPr>
            <w:tcW w:w="1277" w:type="dxa"/>
          </w:tcPr>
          <w:p w:rsidR="007803DC" w:rsidRPr="004E2706" w:rsidRDefault="007803DC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7803DC" w:rsidRPr="004E2706" w:rsidRDefault="007803DC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431A6" w:rsidRPr="004E2706" w:rsidTr="00806B0B">
        <w:tc>
          <w:tcPr>
            <w:tcW w:w="1135" w:type="dxa"/>
          </w:tcPr>
          <w:p w:rsidR="008431A6" w:rsidRDefault="008431A6" w:rsidP="007B03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15/</w:t>
            </w:r>
          </w:p>
          <w:p w:rsidR="008431A6" w:rsidRDefault="008431A6" w:rsidP="007B03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27.06.2016.</w:t>
            </w:r>
          </w:p>
        </w:tc>
        <w:tc>
          <w:tcPr>
            <w:tcW w:w="2267" w:type="dxa"/>
          </w:tcPr>
          <w:p w:rsidR="008431A6" w:rsidRDefault="008431A6" w:rsidP="007B03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LUIGI DELLABERNARDINA </w:t>
            </w:r>
          </w:p>
        </w:tc>
        <w:tc>
          <w:tcPr>
            <w:tcW w:w="1276" w:type="dxa"/>
          </w:tcPr>
          <w:p w:rsidR="008431A6" w:rsidRDefault="00AA290A" w:rsidP="007B03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75585765487</w:t>
            </w:r>
          </w:p>
        </w:tc>
        <w:tc>
          <w:tcPr>
            <w:tcW w:w="2126" w:type="dxa"/>
          </w:tcPr>
          <w:p w:rsidR="008431A6" w:rsidRDefault="008431A6" w:rsidP="007B03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Bale, Bobići 2</w:t>
            </w:r>
          </w:p>
        </w:tc>
        <w:tc>
          <w:tcPr>
            <w:tcW w:w="1276" w:type="dxa"/>
          </w:tcPr>
          <w:p w:rsidR="008431A6" w:rsidRDefault="008431A6" w:rsidP="00F93BB0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586.124,46</w:t>
            </w:r>
          </w:p>
        </w:tc>
        <w:tc>
          <w:tcPr>
            <w:tcW w:w="1985" w:type="dxa"/>
          </w:tcPr>
          <w:p w:rsidR="008431A6" w:rsidRDefault="008431A6" w:rsidP="009B1467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Jamstvo po Ugovoru o kreditu na iznos od 75</w:t>
            </w:r>
            <w:r w:rsidR="00796B0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000 EUR</w:t>
            </w:r>
          </w:p>
        </w:tc>
        <w:tc>
          <w:tcPr>
            <w:tcW w:w="1276" w:type="dxa"/>
          </w:tcPr>
          <w:p w:rsidR="008431A6" w:rsidRDefault="008431A6" w:rsidP="00806B0B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8431A6" w:rsidRDefault="008431A6" w:rsidP="009B1467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7" w:type="dxa"/>
          </w:tcPr>
          <w:p w:rsidR="008431A6" w:rsidRPr="004E2706" w:rsidRDefault="00796B07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586.124,46</w:t>
            </w:r>
          </w:p>
        </w:tc>
        <w:tc>
          <w:tcPr>
            <w:tcW w:w="1275" w:type="dxa"/>
          </w:tcPr>
          <w:p w:rsidR="008431A6" w:rsidRPr="004E2706" w:rsidRDefault="00796B07" w:rsidP="00BF6D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Uvjetna tražbina čl.143/2 SZ</w:t>
            </w:r>
          </w:p>
        </w:tc>
      </w:tr>
      <w:tr w:rsidR="00AA290A" w:rsidRPr="004E2706" w:rsidTr="00806B0B">
        <w:tc>
          <w:tcPr>
            <w:tcW w:w="1135" w:type="dxa"/>
          </w:tcPr>
          <w:p w:rsidR="00AA290A" w:rsidRDefault="00AA290A" w:rsidP="007B03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16/</w:t>
            </w:r>
          </w:p>
          <w:p w:rsidR="00AA290A" w:rsidRDefault="00AA290A" w:rsidP="007B03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27.06.2016.</w:t>
            </w:r>
          </w:p>
        </w:tc>
        <w:tc>
          <w:tcPr>
            <w:tcW w:w="2267" w:type="dxa"/>
          </w:tcPr>
          <w:p w:rsidR="00AA290A" w:rsidRDefault="00AA290A" w:rsidP="007B03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LJILJANA DELLABERNARDINA</w:t>
            </w:r>
          </w:p>
        </w:tc>
        <w:tc>
          <w:tcPr>
            <w:tcW w:w="1276" w:type="dxa"/>
          </w:tcPr>
          <w:p w:rsidR="00AA290A" w:rsidRDefault="00AA290A" w:rsidP="00F3461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61857510994</w:t>
            </w:r>
          </w:p>
        </w:tc>
        <w:tc>
          <w:tcPr>
            <w:tcW w:w="2126" w:type="dxa"/>
          </w:tcPr>
          <w:p w:rsidR="00AA290A" w:rsidRDefault="00AA290A" w:rsidP="00F3461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Bale, Bobići 2</w:t>
            </w:r>
          </w:p>
        </w:tc>
        <w:tc>
          <w:tcPr>
            <w:tcW w:w="1276" w:type="dxa"/>
          </w:tcPr>
          <w:p w:rsidR="00AA290A" w:rsidRDefault="00AA290A" w:rsidP="00F3461D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586.124,46</w:t>
            </w:r>
          </w:p>
        </w:tc>
        <w:tc>
          <w:tcPr>
            <w:tcW w:w="1985" w:type="dxa"/>
          </w:tcPr>
          <w:p w:rsidR="00AA290A" w:rsidRDefault="00AA290A" w:rsidP="00F3461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Jamstvo po Ugovoru o kreditu na iznos od 75.000 EUR</w:t>
            </w:r>
          </w:p>
        </w:tc>
        <w:tc>
          <w:tcPr>
            <w:tcW w:w="1276" w:type="dxa"/>
          </w:tcPr>
          <w:p w:rsidR="00AA290A" w:rsidRDefault="00AA290A" w:rsidP="00806B0B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AA290A" w:rsidRDefault="00AA290A" w:rsidP="009B1467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7" w:type="dxa"/>
          </w:tcPr>
          <w:p w:rsidR="00AA290A" w:rsidRPr="004E2706" w:rsidRDefault="00AA290A" w:rsidP="00F3461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586.124,46</w:t>
            </w:r>
          </w:p>
        </w:tc>
        <w:tc>
          <w:tcPr>
            <w:tcW w:w="1275" w:type="dxa"/>
          </w:tcPr>
          <w:p w:rsidR="00AA290A" w:rsidRPr="004E2706" w:rsidRDefault="00AA290A" w:rsidP="00F3461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Uvjetna tražbina čl.143/2 SZ</w:t>
            </w:r>
          </w:p>
        </w:tc>
      </w:tr>
      <w:tr w:rsidR="00AA290A" w:rsidRPr="004E2706" w:rsidTr="00806B0B">
        <w:tc>
          <w:tcPr>
            <w:tcW w:w="1135" w:type="dxa"/>
          </w:tcPr>
          <w:p w:rsidR="00AA290A" w:rsidRDefault="00AA290A" w:rsidP="007B03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17/</w:t>
            </w:r>
          </w:p>
          <w:p w:rsidR="00993FA9" w:rsidRDefault="00993FA9" w:rsidP="007B03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27.06.2016.</w:t>
            </w:r>
          </w:p>
        </w:tc>
        <w:tc>
          <w:tcPr>
            <w:tcW w:w="2267" w:type="dxa"/>
          </w:tcPr>
          <w:p w:rsidR="00AA290A" w:rsidRDefault="00993FA9" w:rsidP="007B03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HRVATSKO DRUŠTVO SKLADATELJA</w:t>
            </w:r>
          </w:p>
        </w:tc>
        <w:tc>
          <w:tcPr>
            <w:tcW w:w="1276" w:type="dxa"/>
          </w:tcPr>
          <w:p w:rsidR="00AA290A" w:rsidRDefault="00993FA9" w:rsidP="00F3461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56668956985</w:t>
            </w:r>
          </w:p>
        </w:tc>
        <w:tc>
          <w:tcPr>
            <w:tcW w:w="2126" w:type="dxa"/>
          </w:tcPr>
          <w:p w:rsidR="00AA290A" w:rsidRDefault="00993FA9" w:rsidP="00F3461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Zagreb, Berslavićeva 9</w:t>
            </w:r>
          </w:p>
        </w:tc>
        <w:tc>
          <w:tcPr>
            <w:tcW w:w="1276" w:type="dxa"/>
          </w:tcPr>
          <w:p w:rsidR="00AA290A" w:rsidRDefault="00993FA9" w:rsidP="00F3461D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12.598,35</w:t>
            </w:r>
          </w:p>
        </w:tc>
        <w:tc>
          <w:tcPr>
            <w:tcW w:w="1985" w:type="dxa"/>
          </w:tcPr>
          <w:p w:rsidR="00AA290A" w:rsidRDefault="00993FA9" w:rsidP="00F3461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Naknada za javno korištenje glazbenih djela prema ispost.Fa.</w:t>
            </w:r>
          </w:p>
        </w:tc>
        <w:tc>
          <w:tcPr>
            <w:tcW w:w="1276" w:type="dxa"/>
          </w:tcPr>
          <w:p w:rsidR="00AA290A" w:rsidRDefault="006801F2" w:rsidP="00806B0B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II viši ispl.red</w:t>
            </w:r>
          </w:p>
          <w:p w:rsidR="006801F2" w:rsidRDefault="006801F2" w:rsidP="00806B0B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3.526,90</w:t>
            </w:r>
          </w:p>
        </w:tc>
        <w:tc>
          <w:tcPr>
            <w:tcW w:w="1275" w:type="dxa"/>
          </w:tcPr>
          <w:p w:rsidR="00AA290A" w:rsidRDefault="00AA290A" w:rsidP="009B1467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7" w:type="dxa"/>
          </w:tcPr>
          <w:p w:rsidR="00AA290A" w:rsidRDefault="006801F2" w:rsidP="00F3461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9.071,45</w:t>
            </w:r>
          </w:p>
        </w:tc>
        <w:tc>
          <w:tcPr>
            <w:tcW w:w="1275" w:type="dxa"/>
          </w:tcPr>
          <w:p w:rsidR="00AA290A" w:rsidRDefault="0067605B" w:rsidP="00F3461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Ovo su obrač. a ne Fa,  PDV nije plaćen</w:t>
            </w:r>
          </w:p>
        </w:tc>
      </w:tr>
      <w:tr w:rsidR="00993FA9" w:rsidRPr="004E2706" w:rsidTr="00806B0B">
        <w:tc>
          <w:tcPr>
            <w:tcW w:w="1135" w:type="dxa"/>
          </w:tcPr>
          <w:p w:rsidR="00993FA9" w:rsidRDefault="00993FA9" w:rsidP="007B03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18/</w:t>
            </w:r>
          </w:p>
          <w:p w:rsidR="00993FA9" w:rsidRDefault="00993FA9" w:rsidP="007B03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28.06.2016.</w:t>
            </w:r>
          </w:p>
        </w:tc>
        <w:tc>
          <w:tcPr>
            <w:tcW w:w="2267" w:type="dxa"/>
          </w:tcPr>
          <w:p w:rsidR="00993FA9" w:rsidRDefault="00993FA9" w:rsidP="007B03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PRAONICA I GLAČAONICA „MARGARITA“</w:t>
            </w:r>
            <w:r w:rsidR="00177617">
              <w:rPr>
                <w:rFonts w:ascii="Times New Roman" w:hAnsi="Times New Roman" w:cs="Times New Roman"/>
                <w:sz w:val="18"/>
                <w:szCs w:val="18"/>
              </w:rPr>
              <w:t xml:space="preserve"> vl. Ranka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Šćekić</w:t>
            </w:r>
          </w:p>
        </w:tc>
        <w:tc>
          <w:tcPr>
            <w:tcW w:w="1276" w:type="dxa"/>
          </w:tcPr>
          <w:p w:rsidR="00993FA9" w:rsidRDefault="00177617" w:rsidP="00F3461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38517138723</w:t>
            </w:r>
          </w:p>
        </w:tc>
        <w:tc>
          <w:tcPr>
            <w:tcW w:w="2126" w:type="dxa"/>
          </w:tcPr>
          <w:p w:rsidR="00993FA9" w:rsidRDefault="00177617" w:rsidP="00F3461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Rovinj, Hermana Dalmatina 4</w:t>
            </w:r>
          </w:p>
        </w:tc>
        <w:tc>
          <w:tcPr>
            <w:tcW w:w="1276" w:type="dxa"/>
          </w:tcPr>
          <w:p w:rsidR="00993FA9" w:rsidRDefault="00177617" w:rsidP="00F3461D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80.467,44</w:t>
            </w:r>
          </w:p>
        </w:tc>
        <w:tc>
          <w:tcPr>
            <w:tcW w:w="1985" w:type="dxa"/>
          </w:tcPr>
          <w:p w:rsidR="00993FA9" w:rsidRDefault="00177617" w:rsidP="00F3461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Rješenja o ovrsi br.Ovrv-94/11, 95/11, 96/11, 97/11, 98/11, 99/11, 100/11, 101/11, 102/11, 103/11, 104/11 i Ovrv.105/11</w:t>
            </w:r>
          </w:p>
        </w:tc>
        <w:tc>
          <w:tcPr>
            <w:tcW w:w="1276" w:type="dxa"/>
          </w:tcPr>
          <w:p w:rsidR="00993FA9" w:rsidRDefault="00177617" w:rsidP="00806B0B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II viši ispl.red</w:t>
            </w:r>
          </w:p>
          <w:p w:rsidR="00177617" w:rsidRDefault="00177617" w:rsidP="00806B0B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80.467,44</w:t>
            </w:r>
          </w:p>
          <w:p w:rsidR="00177617" w:rsidRDefault="00177617" w:rsidP="00806B0B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993FA9" w:rsidRDefault="00F24DC6" w:rsidP="009B1467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Pravomoćna i ovršna rješenja o ovrsi</w:t>
            </w:r>
          </w:p>
        </w:tc>
        <w:tc>
          <w:tcPr>
            <w:tcW w:w="1277" w:type="dxa"/>
          </w:tcPr>
          <w:p w:rsidR="00993FA9" w:rsidRDefault="00993FA9" w:rsidP="00F3461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993FA9" w:rsidRDefault="00993FA9" w:rsidP="00F3461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B76AC1" w:rsidRPr="004E2706" w:rsidTr="00806B0B">
        <w:tc>
          <w:tcPr>
            <w:tcW w:w="1135" w:type="dxa"/>
          </w:tcPr>
          <w:p w:rsidR="00B76AC1" w:rsidRDefault="00B76AC1" w:rsidP="007B03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19/</w:t>
            </w:r>
          </w:p>
          <w:p w:rsidR="00B76AC1" w:rsidRDefault="00B76AC1" w:rsidP="007B03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29.06.2016.</w:t>
            </w:r>
          </w:p>
        </w:tc>
        <w:tc>
          <w:tcPr>
            <w:tcW w:w="2267" w:type="dxa"/>
          </w:tcPr>
          <w:p w:rsidR="00B76AC1" w:rsidRDefault="00B76AC1" w:rsidP="007B03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INSTITUT IGH, d.d.</w:t>
            </w:r>
          </w:p>
        </w:tc>
        <w:tc>
          <w:tcPr>
            <w:tcW w:w="1276" w:type="dxa"/>
          </w:tcPr>
          <w:p w:rsidR="00B76AC1" w:rsidRDefault="00B76AC1" w:rsidP="00F3461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79766124714</w:t>
            </w:r>
          </w:p>
        </w:tc>
        <w:tc>
          <w:tcPr>
            <w:tcW w:w="2126" w:type="dxa"/>
          </w:tcPr>
          <w:p w:rsidR="00B76AC1" w:rsidRDefault="00B76AC1" w:rsidP="00F3461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Zagreb, Janka Rakuše 1</w:t>
            </w:r>
          </w:p>
        </w:tc>
        <w:tc>
          <w:tcPr>
            <w:tcW w:w="1276" w:type="dxa"/>
          </w:tcPr>
          <w:p w:rsidR="00B76AC1" w:rsidRDefault="00B76AC1" w:rsidP="00F3461D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30.436,45</w:t>
            </w:r>
          </w:p>
        </w:tc>
        <w:tc>
          <w:tcPr>
            <w:tcW w:w="1985" w:type="dxa"/>
          </w:tcPr>
          <w:p w:rsidR="00B76AC1" w:rsidRDefault="00B76AC1" w:rsidP="00F3461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Računi, rješenje o ovrsi  Ovrv-15116/11 </w:t>
            </w:r>
          </w:p>
        </w:tc>
        <w:tc>
          <w:tcPr>
            <w:tcW w:w="1276" w:type="dxa"/>
          </w:tcPr>
          <w:p w:rsidR="00B76AC1" w:rsidRDefault="00B76AC1" w:rsidP="00806B0B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B76AC1" w:rsidRDefault="00B76AC1" w:rsidP="009B1467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7" w:type="dxa"/>
          </w:tcPr>
          <w:p w:rsidR="00B76AC1" w:rsidRDefault="00B76AC1" w:rsidP="00F3461D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400028" w:rsidRDefault="00400028" w:rsidP="00F3461D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400028" w:rsidRDefault="00400028" w:rsidP="00F3461D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B76AC1" w:rsidRDefault="00F47E94" w:rsidP="00F3461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Prijava nepravovremena, čl.257/6 SZ</w:t>
            </w:r>
          </w:p>
          <w:p w:rsidR="00787058" w:rsidRDefault="00787058" w:rsidP="00F3461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F47E94" w:rsidRPr="004E2706" w:rsidTr="00806B0B">
        <w:tc>
          <w:tcPr>
            <w:tcW w:w="1135" w:type="dxa"/>
          </w:tcPr>
          <w:p w:rsidR="00F47E94" w:rsidRDefault="00F47E94" w:rsidP="007B03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20/</w:t>
            </w:r>
          </w:p>
          <w:p w:rsidR="00F47E94" w:rsidRDefault="00F47E94" w:rsidP="007B03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29.06.2016.</w:t>
            </w:r>
          </w:p>
        </w:tc>
        <w:tc>
          <w:tcPr>
            <w:tcW w:w="2267" w:type="dxa"/>
          </w:tcPr>
          <w:p w:rsidR="00F47E94" w:rsidRDefault="00F47E94" w:rsidP="007B03D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HRVATSKA RADIOTELEVIZIJA, JU</w:t>
            </w:r>
          </w:p>
        </w:tc>
        <w:tc>
          <w:tcPr>
            <w:tcW w:w="1276" w:type="dxa"/>
          </w:tcPr>
          <w:p w:rsidR="00F47E94" w:rsidRDefault="00F47E94" w:rsidP="00F3461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68419124305</w:t>
            </w:r>
          </w:p>
        </w:tc>
        <w:tc>
          <w:tcPr>
            <w:tcW w:w="2126" w:type="dxa"/>
          </w:tcPr>
          <w:p w:rsidR="00F47E94" w:rsidRDefault="00F47E94" w:rsidP="00F3461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Zagreb, Prisavlje 3</w:t>
            </w:r>
          </w:p>
        </w:tc>
        <w:tc>
          <w:tcPr>
            <w:tcW w:w="1276" w:type="dxa"/>
          </w:tcPr>
          <w:p w:rsidR="00F47E94" w:rsidRDefault="00F47E94" w:rsidP="00F3461D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29.788,48</w:t>
            </w:r>
          </w:p>
        </w:tc>
        <w:tc>
          <w:tcPr>
            <w:tcW w:w="1985" w:type="dxa"/>
          </w:tcPr>
          <w:p w:rsidR="00F47E94" w:rsidRDefault="00F47E94" w:rsidP="00F3461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Rješenja o ovrsi Ovrv-1078/11, 10108/11, 10106/11, 19015/12, 1989/11, 23002/11, 2414/13, 3153/13, 7538/13, 3502/14, 5812/14, 2080/15, 6341/15, računi, izvodi iz posl.knjiga, te troškovi sastava prijave</w:t>
            </w:r>
          </w:p>
        </w:tc>
        <w:tc>
          <w:tcPr>
            <w:tcW w:w="1276" w:type="dxa"/>
          </w:tcPr>
          <w:p w:rsidR="00F47E94" w:rsidRDefault="00F47E94" w:rsidP="00806B0B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F47E94" w:rsidRDefault="00F47E94" w:rsidP="009B1467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7" w:type="dxa"/>
          </w:tcPr>
          <w:p w:rsidR="00F47E94" w:rsidRDefault="00F47E94" w:rsidP="00F3461D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F47E94" w:rsidRDefault="00F47E94" w:rsidP="0021491C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Prijava nepravovremena, čl.257/6 SZ</w:t>
            </w:r>
          </w:p>
          <w:p w:rsidR="00F47E94" w:rsidRDefault="00F47E94" w:rsidP="0021491C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F47E94" w:rsidRPr="008A6C78" w:rsidTr="00806B0B">
        <w:tc>
          <w:tcPr>
            <w:tcW w:w="1135" w:type="dxa"/>
          </w:tcPr>
          <w:p w:rsidR="00F47E94" w:rsidRPr="008A6C78" w:rsidRDefault="00F47E94" w:rsidP="007B03D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6C78">
              <w:rPr>
                <w:rFonts w:ascii="Times New Roman" w:hAnsi="Times New Roman" w:cs="Times New Roman"/>
                <w:b/>
                <w:sz w:val="18"/>
                <w:szCs w:val="18"/>
              </w:rPr>
              <w:t>UKUPNO</w:t>
            </w:r>
          </w:p>
        </w:tc>
        <w:tc>
          <w:tcPr>
            <w:tcW w:w="2267" w:type="dxa"/>
          </w:tcPr>
          <w:p w:rsidR="00F47E94" w:rsidRPr="008A6C78" w:rsidRDefault="00F47E94" w:rsidP="007B03D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F47E94" w:rsidRPr="008A6C78" w:rsidRDefault="00F47E94" w:rsidP="00F3461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6" w:type="dxa"/>
          </w:tcPr>
          <w:p w:rsidR="00F47E94" w:rsidRPr="008A6C78" w:rsidRDefault="00F47E94" w:rsidP="00F3461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F47E94" w:rsidRPr="008A6C78" w:rsidRDefault="00F47E94" w:rsidP="00F3461D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A6C78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6706627,85</w:t>
            </w:r>
          </w:p>
        </w:tc>
        <w:tc>
          <w:tcPr>
            <w:tcW w:w="1985" w:type="dxa"/>
          </w:tcPr>
          <w:p w:rsidR="00F47E94" w:rsidRPr="008A6C78" w:rsidRDefault="00F47E94" w:rsidP="00F3461D">
            <w:pPr>
              <w:pStyle w:val="ListParagraph"/>
              <w:ind w:left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F47E94" w:rsidRPr="008A6C78" w:rsidRDefault="00F47E94" w:rsidP="00806B0B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A6C78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I viš ispl.red</w:t>
            </w:r>
          </w:p>
          <w:p w:rsidR="00F47E94" w:rsidRPr="008A6C78" w:rsidRDefault="00F47E94" w:rsidP="00806B0B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A6C78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1.753.510,,41</w:t>
            </w:r>
          </w:p>
          <w:p w:rsidR="00F47E94" w:rsidRPr="008A6C78" w:rsidRDefault="00F47E94" w:rsidP="00806B0B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A6C78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II viši ispl.red</w:t>
            </w:r>
          </w:p>
          <w:p w:rsidR="00F47E94" w:rsidRPr="008A6C78" w:rsidRDefault="00632927" w:rsidP="00806B0B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3.508.235,77</w:t>
            </w:r>
          </w:p>
        </w:tc>
        <w:tc>
          <w:tcPr>
            <w:tcW w:w="1275" w:type="dxa"/>
          </w:tcPr>
          <w:p w:rsidR="00F47E94" w:rsidRPr="008A6C78" w:rsidRDefault="00F47E94" w:rsidP="009B1467">
            <w:pPr>
              <w:pStyle w:val="ListParagraph"/>
              <w:ind w:left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77" w:type="dxa"/>
          </w:tcPr>
          <w:p w:rsidR="00F47E94" w:rsidRPr="008A6C78" w:rsidRDefault="008A6C78" w:rsidP="00F3461D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A6C78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1.196.893,19</w:t>
            </w:r>
          </w:p>
        </w:tc>
        <w:tc>
          <w:tcPr>
            <w:tcW w:w="1275" w:type="dxa"/>
          </w:tcPr>
          <w:p w:rsidR="00F47E94" w:rsidRPr="008A6C78" w:rsidRDefault="00F47E94" w:rsidP="0021491C">
            <w:pPr>
              <w:pStyle w:val="ListParagraph"/>
              <w:ind w:left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</w:tbl>
    <w:p w:rsidR="00BF6DDD" w:rsidRDefault="00787058" w:rsidP="00CD19D2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Prijave tražbina pod red.br.19) i 20) podnesene nakon isteka roka za prijavljivanje, predložiti sudu odbacivanje sukl.čl.257/6 SZ (NN br 71/15)</w:t>
      </w:r>
    </w:p>
    <w:p w:rsidR="00F47E94" w:rsidRDefault="00F47E94" w:rsidP="00CD19D2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Prijava pod red.br.8) nije podnesena na propisanom obrascu, nedopuštena je sukladno čl.257/1 u svezi s čl.13/4 SZ</w:t>
      </w:r>
      <w:r w:rsidR="00632927">
        <w:rPr>
          <w:rFonts w:ascii="Times New Roman" w:hAnsi="Times New Roman" w:cs="Times New Roman"/>
          <w:sz w:val="18"/>
          <w:szCs w:val="18"/>
        </w:rPr>
        <w:t>, Predložiti sudu odbacivanje, kao nedopuštene</w:t>
      </w:r>
    </w:p>
    <w:p w:rsidR="00787058" w:rsidRPr="008D1441" w:rsidRDefault="00787058" w:rsidP="00793971">
      <w:pPr>
        <w:pStyle w:val="ListParagraph"/>
        <w:spacing w:after="0"/>
        <w:ind w:left="1440"/>
        <w:rPr>
          <w:rFonts w:ascii="Times New Roman" w:hAnsi="Times New Roman" w:cs="Times New Roman"/>
          <w:sz w:val="18"/>
          <w:szCs w:val="18"/>
        </w:rPr>
      </w:pPr>
    </w:p>
    <w:p w:rsidR="00692D00" w:rsidRPr="008D1441" w:rsidRDefault="00751001" w:rsidP="00692D00">
      <w:pPr>
        <w:pStyle w:val="ListParagraph"/>
        <w:spacing w:after="0"/>
        <w:ind w:left="108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8D1441">
        <w:rPr>
          <w:rFonts w:ascii="Times New Roman" w:hAnsi="Times New Roman" w:cs="Times New Roman"/>
          <w:b/>
          <w:sz w:val="18"/>
          <w:szCs w:val="18"/>
        </w:rPr>
        <w:t xml:space="preserve">II </w:t>
      </w:r>
      <w:r w:rsidRPr="008D1441">
        <w:rPr>
          <w:rFonts w:ascii="Times New Roman" w:hAnsi="Times New Roman" w:cs="Times New Roman"/>
          <w:b/>
          <w:sz w:val="18"/>
          <w:szCs w:val="18"/>
        </w:rPr>
        <w:tab/>
        <w:t>OBAVJESTI O  RAZLUČNIM PRAVIMA</w:t>
      </w:r>
    </w:p>
    <w:tbl>
      <w:tblPr>
        <w:tblStyle w:val="TableGrid"/>
        <w:tblW w:w="14601" w:type="dxa"/>
        <w:tblInd w:w="108" w:type="dxa"/>
        <w:tblLook w:val="04A0"/>
      </w:tblPr>
      <w:tblGrid>
        <w:gridCol w:w="1303"/>
        <w:gridCol w:w="2654"/>
        <w:gridCol w:w="1422"/>
        <w:gridCol w:w="2741"/>
        <w:gridCol w:w="1580"/>
        <w:gridCol w:w="1799"/>
        <w:gridCol w:w="1333"/>
        <w:gridCol w:w="13"/>
        <w:gridCol w:w="1756"/>
      </w:tblGrid>
      <w:tr w:rsidR="00680F2E" w:rsidRPr="008D1441" w:rsidTr="009A14E5">
        <w:tc>
          <w:tcPr>
            <w:tcW w:w="1303" w:type="dxa"/>
            <w:shd w:val="pct5" w:color="auto" w:fill="auto"/>
          </w:tcPr>
          <w:p w:rsidR="00680F2E" w:rsidRPr="008D1441" w:rsidRDefault="00680F2E" w:rsidP="00172BEA">
            <w:pPr>
              <w:pStyle w:val="ListParagraph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Redni</w:t>
            </w:r>
          </w:p>
          <w:p w:rsidR="00680F2E" w:rsidRPr="008D1441" w:rsidRDefault="00680F2E" w:rsidP="00172BEA">
            <w:pPr>
              <w:pStyle w:val="ListParagraph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broj</w:t>
            </w:r>
          </w:p>
          <w:p w:rsidR="00680F2E" w:rsidRPr="008D1441" w:rsidRDefault="00680F2E" w:rsidP="00172BEA">
            <w:pPr>
              <w:pStyle w:val="ListParagraph"/>
              <w:tabs>
                <w:tab w:val="left" w:pos="34"/>
              </w:tabs>
              <w:ind w:left="-10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80F2E" w:rsidRPr="008D1441" w:rsidRDefault="00680F2E" w:rsidP="00172BEA">
            <w:pPr>
              <w:pStyle w:val="ListParagraph"/>
              <w:tabs>
                <w:tab w:val="left" w:pos="1548"/>
              </w:tabs>
              <w:ind w:left="-10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654" w:type="dxa"/>
            <w:shd w:val="pct5" w:color="auto" w:fill="auto"/>
          </w:tcPr>
          <w:p w:rsidR="00680F2E" w:rsidRPr="008D1441" w:rsidRDefault="00680F2E" w:rsidP="00172B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Ime i prezime/tvrtka ili naziv razlučnog</w:t>
            </w:r>
          </w:p>
          <w:p w:rsidR="00680F2E" w:rsidRPr="008D1441" w:rsidRDefault="00680F2E" w:rsidP="00172B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vjerovnika</w:t>
            </w:r>
          </w:p>
        </w:tc>
        <w:tc>
          <w:tcPr>
            <w:tcW w:w="1422" w:type="dxa"/>
            <w:shd w:val="pct5" w:color="auto" w:fill="auto"/>
          </w:tcPr>
          <w:p w:rsidR="00680F2E" w:rsidRPr="008D1441" w:rsidRDefault="00680F2E" w:rsidP="00172B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OIB</w:t>
            </w:r>
          </w:p>
          <w:p w:rsidR="00680F2E" w:rsidRPr="008D1441" w:rsidRDefault="00680F2E" w:rsidP="00172B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Razlučnog vjerovnika</w:t>
            </w:r>
          </w:p>
        </w:tc>
        <w:tc>
          <w:tcPr>
            <w:tcW w:w="2741" w:type="dxa"/>
            <w:shd w:val="pct5" w:color="auto" w:fill="auto"/>
          </w:tcPr>
          <w:p w:rsidR="00680F2E" w:rsidRPr="008D1441" w:rsidRDefault="00680F2E" w:rsidP="00172B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Adresa/sjedište</w:t>
            </w:r>
            <w:r w:rsidR="0086127A"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razlučnog</w:t>
            </w:r>
          </w:p>
          <w:p w:rsidR="00680F2E" w:rsidRPr="008D1441" w:rsidRDefault="00680F2E" w:rsidP="00172B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vjerovnika</w:t>
            </w:r>
          </w:p>
        </w:tc>
        <w:tc>
          <w:tcPr>
            <w:tcW w:w="1580" w:type="dxa"/>
            <w:shd w:val="pct5" w:color="auto" w:fill="auto"/>
          </w:tcPr>
          <w:p w:rsidR="00680F2E" w:rsidRDefault="0086127A" w:rsidP="00172B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Javna knjiga u koju je razlučno pravo upisano</w:t>
            </w:r>
          </w:p>
          <w:p w:rsidR="00F07661" w:rsidRPr="008D1441" w:rsidRDefault="00F07661" w:rsidP="00172B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KO Bale</w:t>
            </w:r>
          </w:p>
        </w:tc>
        <w:tc>
          <w:tcPr>
            <w:tcW w:w="1799" w:type="dxa"/>
            <w:shd w:val="pct5" w:color="auto" w:fill="auto"/>
          </w:tcPr>
          <w:p w:rsidR="00680F2E" w:rsidRPr="008D1441" w:rsidRDefault="0086127A" w:rsidP="00172B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Iznos tražbine osigurane razlučnim pravom</w:t>
            </w:r>
          </w:p>
          <w:p w:rsidR="00E05C0A" w:rsidRPr="008D1441" w:rsidRDefault="00E05C0A" w:rsidP="00172B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kn</w:t>
            </w:r>
          </w:p>
        </w:tc>
        <w:tc>
          <w:tcPr>
            <w:tcW w:w="1333" w:type="dxa"/>
            <w:shd w:val="pct5" w:color="auto" w:fill="auto"/>
          </w:tcPr>
          <w:p w:rsidR="00680F2E" w:rsidRPr="008D1441" w:rsidRDefault="0086127A" w:rsidP="00172B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Pravna osnova tražbine osigurane razlučnim pravom</w:t>
            </w:r>
          </w:p>
        </w:tc>
        <w:tc>
          <w:tcPr>
            <w:tcW w:w="1769" w:type="dxa"/>
            <w:gridSpan w:val="2"/>
            <w:shd w:val="pct5" w:color="auto" w:fill="auto"/>
          </w:tcPr>
          <w:p w:rsidR="00680F2E" w:rsidRPr="008D1441" w:rsidRDefault="0086127A" w:rsidP="00172B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Dio imovine na koju se odnosi razlučno pravo</w:t>
            </w:r>
          </w:p>
        </w:tc>
      </w:tr>
      <w:tr w:rsidR="00380B5E" w:rsidRPr="008D1441" w:rsidTr="009A14E5">
        <w:tc>
          <w:tcPr>
            <w:tcW w:w="1303" w:type="dxa"/>
          </w:tcPr>
          <w:p w:rsidR="00380B5E" w:rsidRPr="008D1441" w:rsidRDefault="00C1096B" w:rsidP="000E7D6A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654" w:type="dxa"/>
          </w:tcPr>
          <w:p w:rsidR="00380B5E" w:rsidRPr="008D1441" w:rsidRDefault="00380B5E" w:rsidP="000E7D6A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2" w:type="dxa"/>
          </w:tcPr>
          <w:p w:rsidR="00380B5E" w:rsidRPr="008D1441" w:rsidRDefault="00380B5E" w:rsidP="000E7D6A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1" w:type="dxa"/>
          </w:tcPr>
          <w:p w:rsidR="00380B5E" w:rsidRPr="008D1441" w:rsidRDefault="00380B5E" w:rsidP="000E7D6A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0" w:type="dxa"/>
          </w:tcPr>
          <w:p w:rsidR="00380B5E" w:rsidRPr="008D1441" w:rsidRDefault="00380B5E" w:rsidP="0029463A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9" w:type="dxa"/>
          </w:tcPr>
          <w:p w:rsidR="00380B5E" w:rsidRPr="008D1441" w:rsidRDefault="00380B5E" w:rsidP="00522290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6" w:type="dxa"/>
            <w:gridSpan w:val="2"/>
          </w:tcPr>
          <w:p w:rsidR="00F37C26" w:rsidRPr="008D1441" w:rsidRDefault="00F37C26" w:rsidP="00522290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6" w:type="dxa"/>
          </w:tcPr>
          <w:p w:rsidR="0029463A" w:rsidRPr="008D1441" w:rsidRDefault="0029463A" w:rsidP="002946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B18DD" w:rsidRPr="00C1096B" w:rsidTr="009A14E5">
        <w:tc>
          <w:tcPr>
            <w:tcW w:w="1303" w:type="dxa"/>
          </w:tcPr>
          <w:p w:rsidR="007B18DD" w:rsidRPr="00F07661" w:rsidRDefault="007B18DD" w:rsidP="000E7D6A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7661">
              <w:rPr>
                <w:rFonts w:ascii="Times New Roman" w:hAnsi="Times New Roman" w:cs="Times New Roman"/>
                <w:sz w:val="18"/>
                <w:szCs w:val="18"/>
              </w:rPr>
              <w:t>7/</w:t>
            </w:r>
          </w:p>
          <w:p w:rsidR="007B18DD" w:rsidRPr="00F07661" w:rsidRDefault="007B18DD" w:rsidP="000E7D6A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7661">
              <w:rPr>
                <w:rFonts w:ascii="Times New Roman" w:hAnsi="Times New Roman" w:cs="Times New Roman"/>
                <w:sz w:val="18"/>
                <w:szCs w:val="18"/>
              </w:rPr>
              <w:t>19.06.2016.</w:t>
            </w:r>
          </w:p>
        </w:tc>
        <w:tc>
          <w:tcPr>
            <w:tcW w:w="2654" w:type="dxa"/>
          </w:tcPr>
          <w:p w:rsidR="007B18DD" w:rsidRDefault="007B18DD" w:rsidP="007B03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RH MF POREZNA UPRAVA zas.po ŽDO Pula</w:t>
            </w:r>
          </w:p>
        </w:tc>
        <w:tc>
          <w:tcPr>
            <w:tcW w:w="1422" w:type="dxa"/>
          </w:tcPr>
          <w:p w:rsidR="007B18DD" w:rsidRDefault="007B18DD" w:rsidP="007B03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18683136487</w:t>
            </w:r>
          </w:p>
        </w:tc>
        <w:tc>
          <w:tcPr>
            <w:tcW w:w="2741" w:type="dxa"/>
          </w:tcPr>
          <w:p w:rsidR="007B18DD" w:rsidRDefault="007B18DD" w:rsidP="007B03D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Zagreb, Katančićeva 5</w:t>
            </w:r>
          </w:p>
        </w:tc>
        <w:tc>
          <w:tcPr>
            <w:tcW w:w="1580" w:type="dxa"/>
          </w:tcPr>
          <w:p w:rsidR="007B18DD" w:rsidRPr="00F07661" w:rsidRDefault="007B18DD" w:rsidP="00F37C26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7661">
              <w:rPr>
                <w:rFonts w:ascii="Times New Roman" w:hAnsi="Times New Roman" w:cs="Times New Roman"/>
                <w:sz w:val="18"/>
                <w:szCs w:val="18"/>
              </w:rPr>
              <w:t>Zk.ul.</w:t>
            </w:r>
            <w:r w:rsidR="00F07661" w:rsidRPr="00F07661">
              <w:rPr>
                <w:rFonts w:ascii="Times New Roman" w:hAnsi="Times New Roman" w:cs="Times New Roman"/>
                <w:sz w:val="18"/>
                <w:szCs w:val="18"/>
              </w:rPr>
              <w:t>93, zk.ul.3126, zk.ul.</w:t>
            </w:r>
            <w:r w:rsidRPr="00F0766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07661" w:rsidRPr="00F07661">
              <w:rPr>
                <w:rFonts w:ascii="Times New Roman" w:hAnsi="Times New Roman" w:cs="Times New Roman"/>
                <w:sz w:val="18"/>
                <w:szCs w:val="18"/>
              </w:rPr>
              <w:t xml:space="preserve">br. 3127 i </w:t>
            </w:r>
            <w:r w:rsidRPr="00F07661">
              <w:rPr>
                <w:rFonts w:ascii="Times New Roman" w:hAnsi="Times New Roman" w:cs="Times New Roman"/>
                <w:sz w:val="18"/>
                <w:szCs w:val="18"/>
              </w:rPr>
              <w:t>zk.ul.</w:t>
            </w:r>
            <w:r w:rsidR="00F07661" w:rsidRPr="00F07661">
              <w:rPr>
                <w:rFonts w:ascii="Times New Roman" w:hAnsi="Times New Roman" w:cs="Times New Roman"/>
                <w:sz w:val="18"/>
                <w:szCs w:val="18"/>
              </w:rPr>
              <w:t xml:space="preserve"> 3438</w:t>
            </w:r>
          </w:p>
          <w:p w:rsidR="007B18DD" w:rsidRPr="00F07661" w:rsidRDefault="007B18DD" w:rsidP="00F37C26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9" w:type="dxa"/>
          </w:tcPr>
          <w:p w:rsidR="007B18DD" w:rsidRPr="00F07661" w:rsidRDefault="00F07661" w:rsidP="000E7D6A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07661">
              <w:rPr>
                <w:rFonts w:ascii="Times New Roman" w:hAnsi="Times New Roman" w:cs="Times New Roman"/>
                <w:sz w:val="18"/>
                <w:szCs w:val="18"/>
              </w:rPr>
              <w:t>1.666.872,98</w:t>
            </w:r>
          </w:p>
        </w:tc>
        <w:tc>
          <w:tcPr>
            <w:tcW w:w="1346" w:type="dxa"/>
            <w:gridSpan w:val="2"/>
          </w:tcPr>
          <w:p w:rsidR="007B18DD" w:rsidRPr="00F8038D" w:rsidRDefault="00FA278D" w:rsidP="00522290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F8038D">
              <w:rPr>
                <w:rFonts w:ascii="Times New Roman" w:hAnsi="Times New Roman" w:cs="Times New Roman"/>
                <w:sz w:val="18"/>
                <w:szCs w:val="18"/>
              </w:rPr>
              <w:t>Rješ. Opć.suda u Rovinju, Ovr-248</w:t>
            </w:r>
            <w:r w:rsidR="007B18DD" w:rsidRPr="00F8038D">
              <w:rPr>
                <w:rFonts w:ascii="Times New Roman" w:hAnsi="Times New Roman" w:cs="Times New Roman"/>
                <w:sz w:val="18"/>
                <w:szCs w:val="18"/>
              </w:rPr>
              <w:t>/11</w:t>
            </w:r>
            <w:r w:rsidRPr="00F8038D">
              <w:rPr>
                <w:rFonts w:ascii="Times New Roman" w:hAnsi="Times New Roman" w:cs="Times New Roman"/>
                <w:sz w:val="18"/>
                <w:szCs w:val="18"/>
              </w:rPr>
              <w:t>; Ovr-345/12, Ovr-427/13 i Ovr-90/14</w:t>
            </w:r>
          </w:p>
        </w:tc>
        <w:tc>
          <w:tcPr>
            <w:tcW w:w="1756" w:type="dxa"/>
          </w:tcPr>
          <w:p w:rsidR="007B18DD" w:rsidRPr="00F8038D" w:rsidRDefault="007B18DD" w:rsidP="00522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038D">
              <w:rPr>
                <w:rFonts w:ascii="Times New Roman" w:hAnsi="Times New Roman" w:cs="Times New Roman"/>
                <w:b/>
                <w:sz w:val="18"/>
                <w:szCs w:val="18"/>
              </w:rPr>
              <w:t>Nekretnine:</w:t>
            </w:r>
          </w:p>
          <w:p w:rsidR="007B18DD" w:rsidRPr="00F8038D" w:rsidRDefault="00E2499A" w:rsidP="00522290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F8038D">
              <w:rPr>
                <w:rFonts w:ascii="Times New Roman" w:hAnsi="Times New Roman" w:cs="Times New Roman"/>
                <w:sz w:val="18"/>
                <w:szCs w:val="18"/>
              </w:rPr>
              <w:t xml:space="preserve">-na ¾ , k.č.492/4Z iz z.k.ul.93-koliba </w:t>
            </w:r>
          </w:p>
          <w:p w:rsidR="007B18DD" w:rsidRPr="00F8038D" w:rsidRDefault="00E2499A" w:rsidP="00522290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F8038D">
              <w:rPr>
                <w:rFonts w:ascii="Times New Roman" w:hAnsi="Times New Roman" w:cs="Times New Roman"/>
                <w:sz w:val="18"/>
                <w:szCs w:val="18"/>
              </w:rPr>
              <w:t>-k.č.735Z iz zk.ul 3126-štala</w:t>
            </w:r>
          </w:p>
          <w:p w:rsidR="007B18DD" w:rsidRPr="00F8038D" w:rsidRDefault="00E2499A" w:rsidP="00522290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F8038D">
              <w:rPr>
                <w:rFonts w:ascii="Times New Roman" w:hAnsi="Times New Roman" w:cs="Times New Roman"/>
                <w:sz w:val="18"/>
                <w:szCs w:val="18"/>
              </w:rPr>
              <w:t xml:space="preserve">-k.č.736Z iz </w:t>
            </w:r>
            <w:r w:rsidR="00F8038D" w:rsidRPr="00F8038D">
              <w:rPr>
                <w:rFonts w:ascii="Times New Roman" w:hAnsi="Times New Roman" w:cs="Times New Roman"/>
                <w:sz w:val="18"/>
                <w:szCs w:val="18"/>
              </w:rPr>
              <w:t>zk.ul 3127 – štala i dvor</w:t>
            </w:r>
          </w:p>
          <w:p w:rsidR="007B18DD" w:rsidRPr="00F8038D" w:rsidRDefault="00F8038D" w:rsidP="00522290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F8038D">
              <w:rPr>
                <w:rFonts w:ascii="Times New Roman" w:hAnsi="Times New Roman" w:cs="Times New Roman"/>
                <w:sz w:val="18"/>
                <w:szCs w:val="18"/>
              </w:rPr>
              <w:t>-k.č.492/3Z i 492/5Z iz zk.ul 3438 – ruševina i koliba</w:t>
            </w:r>
          </w:p>
          <w:p w:rsidR="007B18DD" w:rsidRPr="00F8038D" w:rsidRDefault="007B18DD" w:rsidP="00522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76540" w:rsidRPr="00C1096B" w:rsidTr="009A14E5">
        <w:tc>
          <w:tcPr>
            <w:tcW w:w="1303" w:type="dxa"/>
          </w:tcPr>
          <w:p w:rsidR="00076540" w:rsidRDefault="00076540" w:rsidP="00B42FE6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10/</w:t>
            </w:r>
          </w:p>
          <w:p w:rsidR="00076540" w:rsidRDefault="00076540" w:rsidP="00B42FE6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17.06.2016.</w:t>
            </w:r>
          </w:p>
        </w:tc>
        <w:tc>
          <w:tcPr>
            <w:tcW w:w="2654" w:type="dxa"/>
          </w:tcPr>
          <w:p w:rsidR="00076540" w:rsidRDefault="00076540" w:rsidP="00B42FE6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H-ABDUCO d.o.o.</w:t>
            </w:r>
          </w:p>
        </w:tc>
        <w:tc>
          <w:tcPr>
            <w:tcW w:w="1422" w:type="dxa"/>
          </w:tcPr>
          <w:p w:rsidR="00076540" w:rsidRDefault="00076540" w:rsidP="00B42FE6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13667298928</w:t>
            </w:r>
          </w:p>
        </w:tc>
        <w:tc>
          <w:tcPr>
            <w:tcW w:w="2741" w:type="dxa"/>
          </w:tcPr>
          <w:p w:rsidR="00076540" w:rsidRDefault="00076540" w:rsidP="00B42FE6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Zagreb, Slavonska avenija 6A</w:t>
            </w:r>
          </w:p>
        </w:tc>
        <w:tc>
          <w:tcPr>
            <w:tcW w:w="1580" w:type="dxa"/>
          </w:tcPr>
          <w:p w:rsidR="00076540" w:rsidRPr="00F07661" w:rsidRDefault="005B395F" w:rsidP="00F37C26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Zk.ul.3127 </w:t>
            </w:r>
          </w:p>
        </w:tc>
        <w:tc>
          <w:tcPr>
            <w:tcW w:w="1799" w:type="dxa"/>
          </w:tcPr>
          <w:p w:rsidR="00076540" w:rsidRPr="00F07661" w:rsidRDefault="00A74343" w:rsidP="000E7D6A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586.124,46</w:t>
            </w:r>
          </w:p>
        </w:tc>
        <w:tc>
          <w:tcPr>
            <w:tcW w:w="1346" w:type="dxa"/>
            <w:gridSpan w:val="2"/>
          </w:tcPr>
          <w:p w:rsidR="00076540" w:rsidRPr="00F8038D" w:rsidRDefault="00793971" w:rsidP="00522290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Ug.o kreditu 3421-51005058 sa Sporazumom o osig. od 14.8.2009.</w:t>
            </w:r>
          </w:p>
        </w:tc>
        <w:tc>
          <w:tcPr>
            <w:tcW w:w="1756" w:type="dxa"/>
          </w:tcPr>
          <w:p w:rsidR="00793971" w:rsidRPr="00F8038D" w:rsidRDefault="00793971" w:rsidP="00793971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F8038D">
              <w:rPr>
                <w:rFonts w:ascii="Times New Roman" w:hAnsi="Times New Roman" w:cs="Times New Roman"/>
                <w:sz w:val="18"/>
                <w:szCs w:val="18"/>
              </w:rPr>
              <w:t>-k.č.736Z iz zk.ul 3127 – štala i dvor</w:t>
            </w:r>
          </w:p>
          <w:p w:rsidR="00076540" w:rsidRPr="00793971" w:rsidRDefault="00076540" w:rsidP="002A4371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395F" w:rsidRPr="00C1096B" w:rsidTr="009A14E5">
        <w:tc>
          <w:tcPr>
            <w:tcW w:w="1303" w:type="dxa"/>
          </w:tcPr>
          <w:p w:rsidR="005B395F" w:rsidRDefault="005B395F" w:rsidP="00DF22C0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12/</w:t>
            </w:r>
          </w:p>
          <w:p w:rsidR="005B395F" w:rsidRDefault="005B395F" w:rsidP="00DF22C0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23.06.2016.</w:t>
            </w:r>
          </w:p>
        </w:tc>
        <w:tc>
          <w:tcPr>
            <w:tcW w:w="2654" w:type="dxa"/>
          </w:tcPr>
          <w:p w:rsidR="005B395F" w:rsidRDefault="005B395F" w:rsidP="00DF22C0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„ŠIME“OBRT ZA CEST.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PRIJEVOZ vl.Š.Božinović</w:t>
            </w:r>
          </w:p>
        </w:tc>
        <w:tc>
          <w:tcPr>
            <w:tcW w:w="1422" w:type="dxa"/>
          </w:tcPr>
          <w:p w:rsidR="005B395F" w:rsidRDefault="005B395F" w:rsidP="00DF22C0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49236415550</w:t>
            </w:r>
          </w:p>
        </w:tc>
        <w:tc>
          <w:tcPr>
            <w:tcW w:w="2741" w:type="dxa"/>
          </w:tcPr>
          <w:p w:rsidR="005B395F" w:rsidRDefault="005B395F" w:rsidP="00DF22C0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Rovinj, S.Schiavone 16</w:t>
            </w:r>
          </w:p>
        </w:tc>
        <w:tc>
          <w:tcPr>
            <w:tcW w:w="1580" w:type="dxa"/>
          </w:tcPr>
          <w:p w:rsidR="005B395F" w:rsidRPr="00F07661" w:rsidRDefault="005B395F" w:rsidP="00EF6142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7661">
              <w:rPr>
                <w:rFonts w:ascii="Times New Roman" w:hAnsi="Times New Roman" w:cs="Times New Roman"/>
                <w:sz w:val="18"/>
                <w:szCs w:val="18"/>
              </w:rPr>
              <w:t xml:space="preserve">Zk.ul.93, </w:t>
            </w:r>
            <w:r w:rsidRPr="00F0766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zk.ul.3126, zk.ul. br. 3127 i zk.ul. 3438</w:t>
            </w:r>
          </w:p>
          <w:p w:rsidR="005B395F" w:rsidRPr="00F07661" w:rsidRDefault="005B395F" w:rsidP="00EF6142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9" w:type="dxa"/>
          </w:tcPr>
          <w:p w:rsidR="005B395F" w:rsidRPr="00F07661" w:rsidRDefault="005B395F" w:rsidP="000E7D6A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650.040,29</w:t>
            </w:r>
          </w:p>
        </w:tc>
        <w:tc>
          <w:tcPr>
            <w:tcW w:w="1346" w:type="dxa"/>
            <w:gridSpan w:val="2"/>
          </w:tcPr>
          <w:p w:rsidR="005B395F" w:rsidRPr="00F8038D" w:rsidRDefault="005B395F" w:rsidP="00522290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Rješenje TS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Rijeka od 13.6.2012. Ovr-1003/12</w:t>
            </w:r>
          </w:p>
        </w:tc>
        <w:tc>
          <w:tcPr>
            <w:tcW w:w="1756" w:type="dxa"/>
          </w:tcPr>
          <w:p w:rsidR="005B395F" w:rsidRPr="00F8038D" w:rsidRDefault="005B395F" w:rsidP="002A437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038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Nekretnine:</w:t>
            </w:r>
          </w:p>
          <w:p w:rsidR="005B395F" w:rsidRPr="00F8038D" w:rsidRDefault="005B395F" w:rsidP="002A4371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F8038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-na ¾ , k.č.492/4Z iz z.k.ul.93-koliba </w:t>
            </w:r>
          </w:p>
          <w:p w:rsidR="005B395F" w:rsidRPr="00F8038D" w:rsidRDefault="005B395F" w:rsidP="002A4371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F8038D">
              <w:rPr>
                <w:rFonts w:ascii="Times New Roman" w:hAnsi="Times New Roman" w:cs="Times New Roman"/>
                <w:sz w:val="18"/>
                <w:szCs w:val="18"/>
              </w:rPr>
              <w:t>-k.č.735Z iz zk.ul 3126-štala</w:t>
            </w:r>
          </w:p>
          <w:p w:rsidR="005B395F" w:rsidRPr="00F8038D" w:rsidRDefault="005B395F" w:rsidP="002A4371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F8038D">
              <w:rPr>
                <w:rFonts w:ascii="Times New Roman" w:hAnsi="Times New Roman" w:cs="Times New Roman"/>
                <w:sz w:val="18"/>
                <w:szCs w:val="18"/>
              </w:rPr>
              <w:t>-k.č.736Z iz zk.ul 3127 – štala i dvor</w:t>
            </w:r>
          </w:p>
          <w:p w:rsidR="005B395F" w:rsidRPr="00F8038D" w:rsidRDefault="005B395F" w:rsidP="002A4371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F8038D">
              <w:rPr>
                <w:rFonts w:ascii="Times New Roman" w:hAnsi="Times New Roman" w:cs="Times New Roman"/>
                <w:sz w:val="18"/>
                <w:szCs w:val="18"/>
              </w:rPr>
              <w:t>-k.č.492/3Z i 492/5Z iz zk.ul 3438 – ruševina i koliba</w:t>
            </w:r>
          </w:p>
          <w:p w:rsidR="005B395F" w:rsidRDefault="005B395F" w:rsidP="00522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Pokretnina:</w:t>
            </w:r>
          </w:p>
          <w:p w:rsidR="005B395F" w:rsidRPr="00A7078B" w:rsidRDefault="005B395F" w:rsidP="002A43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078B">
              <w:rPr>
                <w:rFonts w:ascii="Times New Roman" w:hAnsi="Times New Roman" w:cs="Times New Roman"/>
                <w:sz w:val="18"/>
                <w:szCs w:val="18"/>
              </w:rPr>
              <w:t xml:space="preserve">-04-priklj.vozilo GORICA TN 35 DIL iz 1989.g., </w:t>
            </w:r>
          </w:p>
          <w:p w:rsidR="005B395F" w:rsidRDefault="005B395F" w:rsidP="002A43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078B">
              <w:rPr>
                <w:rFonts w:ascii="Times New Roman" w:hAnsi="Times New Roman" w:cs="Times New Roman"/>
                <w:sz w:val="18"/>
                <w:szCs w:val="18"/>
              </w:rPr>
              <w:t>-radni stroj MERLO DBM 3500 iz 2004.</w:t>
            </w:r>
          </w:p>
          <w:p w:rsidR="005B395F" w:rsidRDefault="005B395F" w:rsidP="002A43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-M1 osobni auto Toyota Corolla 2,0 D-4D iz 2006.</w:t>
            </w:r>
          </w:p>
          <w:p w:rsidR="005B395F" w:rsidRDefault="005B395F" w:rsidP="002A43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radni stroj NEW HOLLAND LB115B iz 2006.</w:t>
            </w:r>
          </w:p>
          <w:p w:rsidR="005B395F" w:rsidRPr="002A4371" w:rsidRDefault="005B395F" w:rsidP="002A437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N3-teretni automobil IVECO TRAKKER C-138046 iz 2005</w:t>
            </w:r>
          </w:p>
        </w:tc>
      </w:tr>
      <w:tr w:rsidR="008A6C78" w:rsidRPr="008A6C78" w:rsidTr="009A14E5">
        <w:tc>
          <w:tcPr>
            <w:tcW w:w="1303" w:type="dxa"/>
          </w:tcPr>
          <w:p w:rsidR="008A6C78" w:rsidRPr="008A6C78" w:rsidRDefault="008A6C78" w:rsidP="00DF22C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6C78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UKUPNO</w:t>
            </w:r>
          </w:p>
        </w:tc>
        <w:tc>
          <w:tcPr>
            <w:tcW w:w="2654" w:type="dxa"/>
          </w:tcPr>
          <w:p w:rsidR="008A6C78" w:rsidRPr="008A6C78" w:rsidRDefault="008A6C78" w:rsidP="00DF22C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22" w:type="dxa"/>
          </w:tcPr>
          <w:p w:rsidR="008A6C78" w:rsidRPr="008A6C78" w:rsidRDefault="008A6C78" w:rsidP="00DF22C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41" w:type="dxa"/>
          </w:tcPr>
          <w:p w:rsidR="008A6C78" w:rsidRPr="008A6C78" w:rsidRDefault="008A6C78" w:rsidP="00DF22C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80" w:type="dxa"/>
          </w:tcPr>
          <w:p w:rsidR="008A6C78" w:rsidRPr="008A6C78" w:rsidRDefault="008A6C78" w:rsidP="00EF61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99" w:type="dxa"/>
          </w:tcPr>
          <w:p w:rsidR="008A6C78" w:rsidRPr="008A6C78" w:rsidRDefault="008A6C78" w:rsidP="000E7D6A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6C78">
              <w:rPr>
                <w:rFonts w:ascii="Times New Roman" w:hAnsi="Times New Roman" w:cs="Times New Roman"/>
                <w:b/>
                <w:sz w:val="18"/>
                <w:szCs w:val="18"/>
              </w:rPr>
              <w:t>2.903.037,73</w:t>
            </w:r>
          </w:p>
        </w:tc>
        <w:tc>
          <w:tcPr>
            <w:tcW w:w="1346" w:type="dxa"/>
            <w:gridSpan w:val="2"/>
          </w:tcPr>
          <w:p w:rsidR="008A6C78" w:rsidRPr="008A6C78" w:rsidRDefault="008A6C78" w:rsidP="00522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56" w:type="dxa"/>
          </w:tcPr>
          <w:p w:rsidR="008A6C78" w:rsidRPr="008A6C78" w:rsidRDefault="008A6C78" w:rsidP="002A437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680F2E" w:rsidRDefault="00F07661" w:rsidP="00F07661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sz w:val="18"/>
          <w:szCs w:val="18"/>
        </w:rPr>
      </w:pPr>
      <w:r w:rsidRPr="00FA278D">
        <w:rPr>
          <w:rFonts w:ascii="Times New Roman" w:hAnsi="Times New Roman" w:cs="Times New Roman"/>
          <w:sz w:val="18"/>
          <w:szCs w:val="18"/>
        </w:rPr>
        <w:t>Obzirom da je Republika Hrvatska MF, Porezna uprava</w:t>
      </w:r>
      <w:r w:rsidR="00FA278D" w:rsidRPr="00FA278D">
        <w:rPr>
          <w:rFonts w:ascii="Times New Roman" w:hAnsi="Times New Roman" w:cs="Times New Roman"/>
          <w:sz w:val="18"/>
          <w:szCs w:val="18"/>
        </w:rPr>
        <w:t xml:space="preserve"> drugi založni vjerovnik na nekretninama , tražbina koja je osigurana raz</w:t>
      </w:r>
      <w:r w:rsidR="00793971">
        <w:rPr>
          <w:rFonts w:ascii="Times New Roman" w:hAnsi="Times New Roman" w:cs="Times New Roman"/>
          <w:sz w:val="18"/>
          <w:szCs w:val="18"/>
        </w:rPr>
        <w:t>lučnim pravom neće biti namirene</w:t>
      </w:r>
    </w:p>
    <w:p w:rsidR="00793971" w:rsidRDefault="00793971" w:rsidP="00F07661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Pokretna imovina dužnika opterećena razl.pravom vjerovnika pod red.br.12.:</w:t>
      </w:r>
    </w:p>
    <w:p w:rsidR="00793971" w:rsidRDefault="00793971" w:rsidP="00793971">
      <w:pPr>
        <w:pStyle w:val="ListParagraph"/>
        <w:spacing w:after="0"/>
        <w:ind w:left="1440"/>
        <w:rPr>
          <w:rFonts w:ascii="Times New Roman" w:hAnsi="Times New Roman" w:cs="Times New Roman"/>
          <w:sz w:val="18"/>
          <w:szCs w:val="18"/>
        </w:rPr>
      </w:pPr>
    </w:p>
    <w:p w:rsidR="002A4371" w:rsidRDefault="002A4371" w:rsidP="00793971">
      <w:pPr>
        <w:pStyle w:val="ListParagraph"/>
        <w:numPr>
          <w:ilvl w:val="0"/>
          <w:numId w:val="5"/>
        </w:numPr>
        <w:spacing w:after="0"/>
        <w:ind w:left="2835" w:hanging="14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Priključno vozilo GORICA TN 35 DIL iz 1989.g., broj šasije 951093, reg.oznake PU 701 DC</w:t>
      </w:r>
    </w:p>
    <w:p w:rsidR="002A4371" w:rsidRDefault="002A4371" w:rsidP="00793971">
      <w:pPr>
        <w:pStyle w:val="ListParagraph"/>
        <w:numPr>
          <w:ilvl w:val="0"/>
          <w:numId w:val="5"/>
        </w:numPr>
        <w:spacing w:after="0"/>
        <w:ind w:left="2835" w:hanging="14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Radni stroj MERLO DBM3500 IZ 2004.</w:t>
      </w:r>
      <w:r w:rsidR="00A7078B">
        <w:rPr>
          <w:rFonts w:ascii="Times New Roman" w:hAnsi="Times New Roman" w:cs="Times New Roman"/>
          <w:sz w:val="18"/>
          <w:szCs w:val="18"/>
        </w:rPr>
        <w:t>, broj šasije B3350062, reg.oznake PU555IL</w:t>
      </w:r>
    </w:p>
    <w:p w:rsidR="00A7078B" w:rsidRDefault="00A7078B" w:rsidP="00793971">
      <w:pPr>
        <w:pStyle w:val="ListParagraph"/>
        <w:numPr>
          <w:ilvl w:val="0"/>
          <w:numId w:val="5"/>
        </w:numPr>
        <w:spacing w:after="0"/>
        <w:ind w:left="2835" w:hanging="14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Osobni automobil TOYOTA COROLLA 2,0D-4D, proizvedena.2006., šasija: SB1KW28E40F011250, reg.oznake PU 760KI</w:t>
      </w:r>
    </w:p>
    <w:p w:rsidR="00A7078B" w:rsidRDefault="00A7078B" w:rsidP="00793971">
      <w:pPr>
        <w:pStyle w:val="ListParagraph"/>
        <w:numPr>
          <w:ilvl w:val="0"/>
          <w:numId w:val="5"/>
        </w:numPr>
        <w:spacing w:after="0"/>
        <w:ind w:left="2835" w:hanging="14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Radni stroj </w:t>
      </w:r>
      <w:r w:rsidR="0021513F">
        <w:rPr>
          <w:rFonts w:ascii="Times New Roman" w:hAnsi="Times New Roman" w:cs="Times New Roman"/>
          <w:sz w:val="18"/>
          <w:szCs w:val="18"/>
        </w:rPr>
        <w:t>NEW HOLLAND LB115B iz 2006., broj šasije 031057766 reg.oznake PU591MP</w:t>
      </w:r>
    </w:p>
    <w:p w:rsidR="00A7078B" w:rsidRDefault="0021513F" w:rsidP="00793971">
      <w:pPr>
        <w:pStyle w:val="ListParagraph"/>
        <w:numPr>
          <w:ilvl w:val="0"/>
          <w:numId w:val="5"/>
        </w:numPr>
        <w:spacing w:after="0"/>
        <w:ind w:left="2835" w:hanging="14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N3-teretni automobil IVECO TRAKKER C-138046 iz 2005., šasija br.WJME3TST20C145162, reg.oznake PU811JT</w:t>
      </w:r>
    </w:p>
    <w:p w:rsidR="00793971" w:rsidRDefault="00793971" w:rsidP="0079397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86127A" w:rsidRPr="008D1441" w:rsidRDefault="0086127A" w:rsidP="0086127A">
      <w:pPr>
        <w:pStyle w:val="ListParagraph"/>
        <w:spacing w:after="0"/>
        <w:ind w:left="108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8D1441">
        <w:rPr>
          <w:rFonts w:ascii="Times New Roman" w:hAnsi="Times New Roman" w:cs="Times New Roman"/>
          <w:b/>
          <w:sz w:val="18"/>
          <w:szCs w:val="18"/>
        </w:rPr>
        <w:t>III</w:t>
      </w:r>
      <w:r w:rsidRPr="008D1441">
        <w:rPr>
          <w:rFonts w:ascii="Times New Roman" w:hAnsi="Times New Roman" w:cs="Times New Roman"/>
          <w:b/>
          <w:sz w:val="18"/>
          <w:szCs w:val="18"/>
        </w:rPr>
        <w:tab/>
        <w:t>TABLICA IZLUČNIH PRAVA</w:t>
      </w:r>
    </w:p>
    <w:tbl>
      <w:tblPr>
        <w:tblStyle w:val="TableGrid"/>
        <w:tblW w:w="14459" w:type="dxa"/>
        <w:tblInd w:w="108" w:type="dxa"/>
        <w:tblLook w:val="04A0"/>
      </w:tblPr>
      <w:tblGrid>
        <w:gridCol w:w="1276"/>
        <w:gridCol w:w="2613"/>
        <w:gridCol w:w="1426"/>
        <w:gridCol w:w="2765"/>
        <w:gridCol w:w="1559"/>
        <w:gridCol w:w="4820"/>
      </w:tblGrid>
      <w:tr w:rsidR="00172BEA" w:rsidRPr="008D1441" w:rsidTr="007246CE">
        <w:tc>
          <w:tcPr>
            <w:tcW w:w="1276" w:type="dxa"/>
            <w:shd w:val="pct5" w:color="auto" w:fill="auto"/>
          </w:tcPr>
          <w:p w:rsidR="00172BEA" w:rsidRPr="008D1441" w:rsidRDefault="00172BEA" w:rsidP="00172BEA">
            <w:pPr>
              <w:pStyle w:val="ListParagraph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Redni  broj</w:t>
            </w:r>
          </w:p>
          <w:p w:rsidR="00172BEA" w:rsidRPr="008D1441" w:rsidRDefault="00172BEA" w:rsidP="00172BEA">
            <w:pPr>
              <w:pStyle w:val="ListParagraph"/>
              <w:tabs>
                <w:tab w:val="left" w:pos="34"/>
              </w:tabs>
              <w:ind w:left="-10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72BEA" w:rsidRPr="008D1441" w:rsidRDefault="00172BEA" w:rsidP="00172BEA">
            <w:pPr>
              <w:pStyle w:val="ListParagraph"/>
              <w:tabs>
                <w:tab w:val="left" w:pos="1548"/>
              </w:tabs>
              <w:ind w:left="-10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613" w:type="dxa"/>
            <w:shd w:val="pct5" w:color="auto" w:fill="auto"/>
          </w:tcPr>
          <w:p w:rsidR="00172BEA" w:rsidRPr="008D1441" w:rsidRDefault="00172BEA" w:rsidP="00172B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Ime i prezime/tvrtka ili naziv izlučnog</w:t>
            </w:r>
          </w:p>
          <w:p w:rsidR="00172BEA" w:rsidRPr="008D1441" w:rsidRDefault="00172BEA" w:rsidP="00172B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vjerovnika</w:t>
            </w:r>
          </w:p>
        </w:tc>
        <w:tc>
          <w:tcPr>
            <w:tcW w:w="1426" w:type="dxa"/>
            <w:shd w:val="pct5" w:color="auto" w:fill="auto"/>
          </w:tcPr>
          <w:p w:rsidR="00172BEA" w:rsidRPr="008D1441" w:rsidRDefault="00172BEA" w:rsidP="00172B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OIB</w:t>
            </w:r>
          </w:p>
          <w:p w:rsidR="00172BEA" w:rsidRPr="008D1441" w:rsidRDefault="00172BEA" w:rsidP="00172B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izlučnog vjerovnika</w:t>
            </w:r>
          </w:p>
        </w:tc>
        <w:tc>
          <w:tcPr>
            <w:tcW w:w="2765" w:type="dxa"/>
            <w:shd w:val="pct5" w:color="auto" w:fill="auto"/>
          </w:tcPr>
          <w:p w:rsidR="00172BEA" w:rsidRPr="008D1441" w:rsidRDefault="00172BEA" w:rsidP="00172B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Adresa/sjedište izlučnog</w:t>
            </w:r>
          </w:p>
          <w:p w:rsidR="00172BEA" w:rsidRPr="008D1441" w:rsidRDefault="00172BEA" w:rsidP="00172B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vjerovnika</w:t>
            </w:r>
          </w:p>
        </w:tc>
        <w:tc>
          <w:tcPr>
            <w:tcW w:w="1559" w:type="dxa"/>
            <w:shd w:val="pct5" w:color="auto" w:fill="auto"/>
          </w:tcPr>
          <w:p w:rsidR="00172BEA" w:rsidRPr="008D1441" w:rsidRDefault="00172BEA" w:rsidP="00172B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Pravna osnova izlučnog prava</w:t>
            </w:r>
          </w:p>
        </w:tc>
        <w:tc>
          <w:tcPr>
            <w:tcW w:w="4820" w:type="dxa"/>
            <w:shd w:val="pct5" w:color="auto" w:fill="auto"/>
          </w:tcPr>
          <w:p w:rsidR="00172BEA" w:rsidRPr="008D1441" w:rsidRDefault="00172BEA" w:rsidP="00172B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Predmet izlučnog prava</w:t>
            </w:r>
          </w:p>
        </w:tc>
      </w:tr>
      <w:tr w:rsidR="00172BEA" w:rsidRPr="008D1441" w:rsidTr="007246CE">
        <w:tc>
          <w:tcPr>
            <w:tcW w:w="1276" w:type="dxa"/>
          </w:tcPr>
          <w:p w:rsidR="00172BEA" w:rsidRPr="008D1441" w:rsidRDefault="00172BEA" w:rsidP="00522290">
            <w:pPr>
              <w:pStyle w:val="ListParagraph"/>
              <w:ind w:left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613" w:type="dxa"/>
          </w:tcPr>
          <w:p w:rsidR="00172BEA" w:rsidRPr="008D1441" w:rsidRDefault="00172BEA" w:rsidP="00522290">
            <w:pPr>
              <w:pStyle w:val="ListParagraph"/>
              <w:ind w:left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426" w:type="dxa"/>
          </w:tcPr>
          <w:p w:rsidR="00172BEA" w:rsidRPr="008D1441" w:rsidRDefault="00172BEA" w:rsidP="00522290">
            <w:pPr>
              <w:pStyle w:val="ListParagraph"/>
              <w:ind w:left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765" w:type="dxa"/>
          </w:tcPr>
          <w:p w:rsidR="00172BEA" w:rsidRPr="008D1441" w:rsidRDefault="00172BEA" w:rsidP="00522290">
            <w:pPr>
              <w:pStyle w:val="ListParagraph"/>
              <w:ind w:left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172BEA" w:rsidRPr="008D1441" w:rsidRDefault="00172BEA" w:rsidP="00522290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820" w:type="dxa"/>
          </w:tcPr>
          <w:p w:rsidR="00172BEA" w:rsidRPr="008D1441" w:rsidRDefault="00172BEA" w:rsidP="00522290">
            <w:pPr>
              <w:pStyle w:val="ListParagraph"/>
              <w:ind w:left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</w:tbl>
    <w:p w:rsidR="0086127A" w:rsidRPr="008D1441" w:rsidRDefault="0086127A" w:rsidP="00A9389B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sectPr w:rsidR="0086127A" w:rsidRPr="008D1441" w:rsidSect="00C0098E">
      <w:pgSz w:w="16838" w:h="11906" w:orient="landscape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DE6" w:rsidRDefault="006A7DE6" w:rsidP="007246CE">
      <w:pPr>
        <w:spacing w:after="0" w:line="240" w:lineRule="auto"/>
      </w:pPr>
      <w:r>
        <w:separator/>
      </w:r>
    </w:p>
  </w:endnote>
  <w:endnote w:type="continuationSeparator" w:id="0">
    <w:p w:rsidR="006A7DE6" w:rsidRDefault="006A7DE6" w:rsidP="00724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DE6" w:rsidRDefault="006A7DE6" w:rsidP="007246CE">
      <w:pPr>
        <w:spacing w:after="0" w:line="240" w:lineRule="auto"/>
      </w:pPr>
      <w:r>
        <w:separator/>
      </w:r>
    </w:p>
  </w:footnote>
  <w:footnote w:type="continuationSeparator" w:id="0">
    <w:p w:rsidR="006A7DE6" w:rsidRDefault="006A7DE6" w:rsidP="007246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930A9"/>
    <w:multiLevelType w:val="hybridMultilevel"/>
    <w:tmpl w:val="AC20F570"/>
    <w:lvl w:ilvl="0" w:tplc="FE3AA65C">
      <w:start w:val="4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E2C1664"/>
    <w:multiLevelType w:val="hybridMultilevel"/>
    <w:tmpl w:val="38F2F428"/>
    <w:lvl w:ilvl="0" w:tplc="32AA0F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855585"/>
    <w:multiLevelType w:val="hybridMultilevel"/>
    <w:tmpl w:val="419C6FBC"/>
    <w:lvl w:ilvl="0" w:tplc="F536D77C">
      <w:start w:val="5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332404"/>
    <w:multiLevelType w:val="hybridMultilevel"/>
    <w:tmpl w:val="453A2E0C"/>
    <w:lvl w:ilvl="0" w:tplc="32CC35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243B54"/>
    <w:multiLevelType w:val="hybridMultilevel"/>
    <w:tmpl w:val="1106703A"/>
    <w:lvl w:ilvl="0" w:tplc="937C8948">
      <w:start w:val="2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3415"/>
    <w:rsid w:val="0000051D"/>
    <w:rsid w:val="00011C2D"/>
    <w:rsid w:val="00014BCE"/>
    <w:rsid w:val="00076540"/>
    <w:rsid w:val="00076CAB"/>
    <w:rsid w:val="000C0AA7"/>
    <w:rsid w:val="000C779B"/>
    <w:rsid w:val="000D0382"/>
    <w:rsid w:val="000F4927"/>
    <w:rsid w:val="00111F86"/>
    <w:rsid w:val="001656A7"/>
    <w:rsid w:val="00165A97"/>
    <w:rsid w:val="00172BEA"/>
    <w:rsid w:val="00177617"/>
    <w:rsid w:val="001812E0"/>
    <w:rsid w:val="00181FFF"/>
    <w:rsid w:val="001A2E51"/>
    <w:rsid w:val="001A37DD"/>
    <w:rsid w:val="001C5D52"/>
    <w:rsid w:val="001D3D56"/>
    <w:rsid w:val="001F7F76"/>
    <w:rsid w:val="0021110B"/>
    <w:rsid w:val="002134FB"/>
    <w:rsid w:val="0021513F"/>
    <w:rsid w:val="00221008"/>
    <w:rsid w:val="00224BF1"/>
    <w:rsid w:val="00255777"/>
    <w:rsid w:val="00273415"/>
    <w:rsid w:val="0029463A"/>
    <w:rsid w:val="002A4371"/>
    <w:rsid w:val="002B5D37"/>
    <w:rsid w:val="002E0C1E"/>
    <w:rsid w:val="002F1A3C"/>
    <w:rsid w:val="003016A9"/>
    <w:rsid w:val="0032243F"/>
    <w:rsid w:val="003455D6"/>
    <w:rsid w:val="00351EF1"/>
    <w:rsid w:val="00357CEA"/>
    <w:rsid w:val="00373AB9"/>
    <w:rsid w:val="00380B5E"/>
    <w:rsid w:val="003830FD"/>
    <w:rsid w:val="003B61BA"/>
    <w:rsid w:val="003B6FCE"/>
    <w:rsid w:val="003D41C5"/>
    <w:rsid w:val="003E7F3E"/>
    <w:rsid w:val="00400028"/>
    <w:rsid w:val="00403C60"/>
    <w:rsid w:val="004904A4"/>
    <w:rsid w:val="004A7005"/>
    <w:rsid w:val="004B6B0A"/>
    <w:rsid w:val="004D6B6E"/>
    <w:rsid w:val="004E2706"/>
    <w:rsid w:val="005014EE"/>
    <w:rsid w:val="00510C1E"/>
    <w:rsid w:val="00522286"/>
    <w:rsid w:val="005756F1"/>
    <w:rsid w:val="005B395F"/>
    <w:rsid w:val="005B4AF5"/>
    <w:rsid w:val="005F4DE5"/>
    <w:rsid w:val="00632927"/>
    <w:rsid w:val="00637564"/>
    <w:rsid w:val="0067605B"/>
    <w:rsid w:val="006801F2"/>
    <w:rsid w:val="00680F2E"/>
    <w:rsid w:val="0068165A"/>
    <w:rsid w:val="00692D00"/>
    <w:rsid w:val="006A1671"/>
    <w:rsid w:val="006A7DE6"/>
    <w:rsid w:val="006D0413"/>
    <w:rsid w:val="006D16B7"/>
    <w:rsid w:val="006F41BB"/>
    <w:rsid w:val="00703C2A"/>
    <w:rsid w:val="00714387"/>
    <w:rsid w:val="00715132"/>
    <w:rsid w:val="007246CE"/>
    <w:rsid w:val="00734F70"/>
    <w:rsid w:val="00741C12"/>
    <w:rsid w:val="00751001"/>
    <w:rsid w:val="00776D00"/>
    <w:rsid w:val="007803DC"/>
    <w:rsid w:val="00781FC6"/>
    <w:rsid w:val="00787058"/>
    <w:rsid w:val="00793971"/>
    <w:rsid w:val="00796B07"/>
    <w:rsid w:val="007B18DD"/>
    <w:rsid w:val="007D1C9F"/>
    <w:rsid w:val="00806B0B"/>
    <w:rsid w:val="00807927"/>
    <w:rsid w:val="00836C4B"/>
    <w:rsid w:val="008431A6"/>
    <w:rsid w:val="0086127A"/>
    <w:rsid w:val="00893B7F"/>
    <w:rsid w:val="008A1387"/>
    <w:rsid w:val="008A6C78"/>
    <w:rsid w:val="008C3CBA"/>
    <w:rsid w:val="008D1441"/>
    <w:rsid w:val="008D3AAA"/>
    <w:rsid w:val="008D557D"/>
    <w:rsid w:val="008F0E79"/>
    <w:rsid w:val="008F3264"/>
    <w:rsid w:val="00913AFB"/>
    <w:rsid w:val="00924C06"/>
    <w:rsid w:val="009409EE"/>
    <w:rsid w:val="00961D85"/>
    <w:rsid w:val="009723AB"/>
    <w:rsid w:val="00993FA9"/>
    <w:rsid w:val="009A0EF3"/>
    <w:rsid w:val="009A14E5"/>
    <w:rsid w:val="009B13C4"/>
    <w:rsid w:val="009B158D"/>
    <w:rsid w:val="009B2C4E"/>
    <w:rsid w:val="009D0848"/>
    <w:rsid w:val="00A0647D"/>
    <w:rsid w:val="00A34776"/>
    <w:rsid w:val="00A54F68"/>
    <w:rsid w:val="00A57553"/>
    <w:rsid w:val="00A7078B"/>
    <w:rsid w:val="00A74343"/>
    <w:rsid w:val="00A770B2"/>
    <w:rsid w:val="00A9389B"/>
    <w:rsid w:val="00AA290A"/>
    <w:rsid w:val="00AB1635"/>
    <w:rsid w:val="00AC192B"/>
    <w:rsid w:val="00AC246F"/>
    <w:rsid w:val="00AC26FA"/>
    <w:rsid w:val="00AC3E28"/>
    <w:rsid w:val="00AC52A7"/>
    <w:rsid w:val="00AD5641"/>
    <w:rsid w:val="00AE71DA"/>
    <w:rsid w:val="00B32177"/>
    <w:rsid w:val="00B4795C"/>
    <w:rsid w:val="00B522F1"/>
    <w:rsid w:val="00B76AC1"/>
    <w:rsid w:val="00BB333C"/>
    <w:rsid w:val="00BB5BE9"/>
    <w:rsid w:val="00BD1E0A"/>
    <w:rsid w:val="00BF6DDD"/>
    <w:rsid w:val="00BF7E9D"/>
    <w:rsid w:val="00C0098E"/>
    <w:rsid w:val="00C1096B"/>
    <w:rsid w:val="00C66810"/>
    <w:rsid w:val="00C81C10"/>
    <w:rsid w:val="00C938E2"/>
    <w:rsid w:val="00C96D7E"/>
    <w:rsid w:val="00CB5337"/>
    <w:rsid w:val="00CC5115"/>
    <w:rsid w:val="00CD19D2"/>
    <w:rsid w:val="00D04BBE"/>
    <w:rsid w:val="00D0582E"/>
    <w:rsid w:val="00D16958"/>
    <w:rsid w:val="00D219C3"/>
    <w:rsid w:val="00D30BBC"/>
    <w:rsid w:val="00D37FC3"/>
    <w:rsid w:val="00D44744"/>
    <w:rsid w:val="00D53F3B"/>
    <w:rsid w:val="00D54C01"/>
    <w:rsid w:val="00D55503"/>
    <w:rsid w:val="00DB7174"/>
    <w:rsid w:val="00DC7140"/>
    <w:rsid w:val="00DD3700"/>
    <w:rsid w:val="00DE114E"/>
    <w:rsid w:val="00E05C0A"/>
    <w:rsid w:val="00E12214"/>
    <w:rsid w:val="00E136A0"/>
    <w:rsid w:val="00E2499A"/>
    <w:rsid w:val="00E37341"/>
    <w:rsid w:val="00E57EEB"/>
    <w:rsid w:val="00E81758"/>
    <w:rsid w:val="00E96067"/>
    <w:rsid w:val="00ED239C"/>
    <w:rsid w:val="00ED617E"/>
    <w:rsid w:val="00EE53BE"/>
    <w:rsid w:val="00F07661"/>
    <w:rsid w:val="00F24DC6"/>
    <w:rsid w:val="00F37C26"/>
    <w:rsid w:val="00F47E94"/>
    <w:rsid w:val="00F8038D"/>
    <w:rsid w:val="00F85DA9"/>
    <w:rsid w:val="00F93BB0"/>
    <w:rsid w:val="00FA278D"/>
    <w:rsid w:val="00FB535C"/>
    <w:rsid w:val="00FF21B8"/>
    <w:rsid w:val="00FF4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0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6DDD"/>
    <w:pPr>
      <w:ind w:left="720"/>
      <w:contextualSpacing/>
    </w:pPr>
  </w:style>
  <w:style w:type="table" w:styleId="TableGrid">
    <w:name w:val="Table Grid"/>
    <w:basedOn w:val="TableNormal"/>
    <w:uiPriority w:val="59"/>
    <w:rsid w:val="00BF6D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246C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246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246CE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63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32927"/>
  </w:style>
  <w:style w:type="paragraph" w:styleId="Footer">
    <w:name w:val="footer"/>
    <w:basedOn w:val="Normal"/>
    <w:link w:val="FooterChar"/>
    <w:uiPriority w:val="99"/>
    <w:semiHidden/>
    <w:unhideWhenUsed/>
    <w:rsid w:val="0063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329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F7BB53-E9F5-4166-99A3-1BCC1DFF2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1182</Words>
  <Characters>6741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Bogdan</cp:lastModifiedBy>
  <cp:revision>5</cp:revision>
  <cp:lastPrinted>2016-07-07T08:54:00Z</cp:lastPrinted>
  <dcterms:created xsi:type="dcterms:W3CDTF">2016-07-07T08:27:00Z</dcterms:created>
  <dcterms:modified xsi:type="dcterms:W3CDTF">2016-07-07T08:58:00Z</dcterms:modified>
</cp:coreProperties>
</file>